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8D4F3" w14:textId="653A4112" w:rsidR="002D13A5" w:rsidRDefault="00C23A39">
      <w:r>
        <w:rPr>
          <w:noProof/>
        </w:rPr>
        <w:drawing>
          <wp:inline distT="0" distB="0" distL="0" distR="0" wp14:anchorId="06DF3871" wp14:editId="15D0B5FA">
            <wp:extent cx="9077325" cy="6457950"/>
            <wp:effectExtent l="0" t="0" r="952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D719E76-DB03-4FB4-9FBB-F03EA960BE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2D13A5" w:rsidSect="00C23A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ED"/>
    <w:rsid w:val="000D2EED"/>
    <w:rsid w:val="002D13A5"/>
    <w:rsid w:val="00C2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06C4E-FAD2-4080-8038-D7DECAFB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lang="ru-RU"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rPr>
              <a:t>Результаты участия школьников МАОУ СОШ № 113 в Школьном этапе ВсОШ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ru-RU"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'График общий 23-26'!$B$2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ru-RU"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'График общий 23-26'!$A$3:$A$5</c:f>
              <c:strCache>
                <c:ptCount val="3"/>
                <c:pt idx="0">
                  <c:v>Победители школьного этапа</c:v>
                </c:pt>
                <c:pt idx="1">
                  <c:v>Призёры школьного этапа</c:v>
                </c:pt>
                <c:pt idx="2">
                  <c:v>Кол-во предметов ШЭ, по которым есть победители и призёры</c:v>
                </c:pt>
              </c:strCache>
            </c:strRef>
          </c:cat>
          <c:val>
            <c:numRef>
              <c:f>'График общий 23-26'!$B$3:$B$5</c:f>
              <c:numCache>
                <c:formatCode>General</c:formatCode>
                <c:ptCount val="3"/>
                <c:pt idx="0">
                  <c:v>111</c:v>
                </c:pt>
                <c:pt idx="1">
                  <c:v>302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77-48B9-B914-24DEB9C098F7}"/>
            </c:ext>
          </c:extLst>
        </c:ser>
        <c:ser>
          <c:idx val="1"/>
          <c:order val="1"/>
          <c:tx>
            <c:strRef>
              <c:f>'График общий 23-26'!$C$2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ru-RU"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'График общий 23-26'!$A$3:$A$5</c:f>
              <c:strCache>
                <c:ptCount val="3"/>
                <c:pt idx="0">
                  <c:v>Победители школьного этапа</c:v>
                </c:pt>
                <c:pt idx="1">
                  <c:v>Призёры школьного этапа</c:v>
                </c:pt>
                <c:pt idx="2">
                  <c:v>Кол-во предметов ШЭ, по которым есть победители и призёры</c:v>
                </c:pt>
              </c:strCache>
            </c:strRef>
          </c:cat>
          <c:val>
            <c:numRef>
              <c:f>'График общий 23-26'!$C$3:$C$5</c:f>
              <c:numCache>
                <c:formatCode>General</c:formatCode>
                <c:ptCount val="3"/>
                <c:pt idx="0">
                  <c:v>126</c:v>
                </c:pt>
                <c:pt idx="1">
                  <c:v>414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77-48B9-B914-24DEB9C098F7}"/>
            </c:ext>
          </c:extLst>
        </c:ser>
        <c:ser>
          <c:idx val="2"/>
          <c:order val="2"/>
          <c:tx>
            <c:strRef>
              <c:f>'График общий 23-26'!$D$2</c:f>
              <c:strCache>
                <c:ptCount val="1"/>
                <c:pt idx="0">
                  <c:v>2025-2026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ru-RU"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'График общий 23-26'!$A$3:$A$5</c:f>
              <c:strCache>
                <c:ptCount val="3"/>
                <c:pt idx="0">
                  <c:v>Победители школьного этапа</c:v>
                </c:pt>
                <c:pt idx="1">
                  <c:v>Призёры школьного этапа</c:v>
                </c:pt>
                <c:pt idx="2">
                  <c:v>Кол-во предметов ШЭ, по которым есть победители и призёры</c:v>
                </c:pt>
              </c:strCache>
            </c:strRef>
          </c:cat>
          <c:val>
            <c:numRef>
              <c:f>'График общий 23-26'!$D$3:$D$5</c:f>
              <c:numCache>
                <c:formatCode>General</c:formatCode>
                <c:ptCount val="3"/>
                <c:pt idx="0">
                  <c:v>262</c:v>
                </c:pt>
                <c:pt idx="1">
                  <c:v>444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77-48B9-B914-24DEB9C098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61319408"/>
        <c:axId val="378803520"/>
        <c:axId val="0"/>
      </c:bar3DChart>
      <c:catAx>
        <c:axId val="561319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803520"/>
        <c:crosses val="autoZero"/>
        <c:auto val="1"/>
        <c:lblAlgn val="ctr"/>
        <c:lblOffset val="100"/>
        <c:noMultiLvlLbl val="0"/>
      </c:catAx>
      <c:valAx>
        <c:axId val="378803520"/>
        <c:scaling>
          <c:orientation val="minMax"/>
          <c:max val="444"/>
          <c:min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1319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2026-01-26T02:03:00Z</cp:lastPrinted>
  <dcterms:created xsi:type="dcterms:W3CDTF">2026-01-26T02:01:00Z</dcterms:created>
  <dcterms:modified xsi:type="dcterms:W3CDTF">2026-01-26T02:03:00Z</dcterms:modified>
</cp:coreProperties>
</file>