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F86" w:rsidRDefault="00D2750E">
      <w:pPr>
        <w:tabs>
          <w:tab w:val="left" w:pos="4536"/>
        </w:tabs>
        <w:ind w:left="5245" w:right="-1"/>
        <w:rPr>
          <w:rFonts w:ascii="Liberation Serif" w:hAnsi="Liberation Serif"/>
          <w:color w:val="000000" w:themeColor="text1"/>
        </w:rPr>
      </w:pPr>
      <w:bookmarkStart w:id="0" w:name="_GoBack"/>
      <w:bookmarkEnd w:id="0"/>
      <w:r>
        <w:rPr>
          <w:rFonts w:ascii="Liberation Serif" w:hAnsi="Liberation Serif"/>
          <w:color w:val="000000" w:themeColor="text1"/>
        </w:rPr>
        <w:t>Приложение к распоряжению</w:t>
      </w:r>
    </w:p>
    <w:p w:rsidR="00D11F86" w:rsidRDefault="00D2750E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Департамента образования</w:t>
      </w:r>
    </w:p>
    <w:p w:rsidR="00D11F86" w:rsidRDefault="00D2750E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Администрации города Екатеринбурга</w:t>
      </w:r>
    </w:p>
    <w:p w:rsidR="00D11F86" w:rsidRDefault="00D2750E">
      <w:pPr>
        <w:ind w:left="524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от </w:t>
      </w:r>
      <w:r>
        <w:rPr>
          <w:rFonts w:ascii="Liberation Serif" w:hAnsi="Liberation Serif"/>
          <w:color w:val="000000" w:themeColor="text1"/>
          <w:u w:val="single"/>
        </w:rPr>
        <w:t>27.08.2024</w:t>
      </w:r>
      <w:r>
        <w:rPr>
          <w:rFonts w:ascii="Liberation Serif" w:hAnsi="Liberation Serif"/>
          <w:color w:val="000000" w:themeColor="text1"/>
        </w:rPr>
        <w:t xml:space="preserve"> № </w:t>
      </w:r>
      <w:r>
        <w:rPr>
          <w:rFonts w:ascii="Liberation Serif" w:hAnsi="Liberation Serif"/>
          <w:color w:val="000000" w:themeColor="text1"/>
          <w:u w:val="single"/>
        </w:rPr>
        <w:t>1272/46/36</w:t>
      </w:r>
    </w:p>
    <w:p w:rsidR="00D11F86" w:rsidRDefault="00D11F8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Составы жюри и апелляционных комиссий школьного этапа</w:t>
      </w:r>
    </w:p>
    <w:p w:rsidR="00D11F86" w:rsidRDefault="00D275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всероссийской олимпиады школьников в городском округе муниципального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 «город Екатеринбург» в 2024/2025 учебном году</w:t>
      </w:r>
    </w:p>
    <w:p w:rsidR="00D11F86" w:rsidRDefault="00D11F8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Английский язык</w:t>
      </w:r>
    </w:p>
    <w:p w:rsidR="00D11F86" w:rsidRDefault="00D11F86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Бисярина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Глинкина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Грязнова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З.П.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Кучинская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Левашова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Ляшенко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Плещеева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Пьянкова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Шалённая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Шаркунов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bookmarkStart w:id="1" w:name="_Hlk143868384"/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Агапитова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Басырова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1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Годынюк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Городищенская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Жмакина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Костиков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Леващова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Машканцева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Петкунько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Рахматуллина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Чижинкова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  <w:bookmarkEnd w:id="1"/>
          </w:p>
        </w:tc>
      </w:tr>
    </w:tbl>
    <w:p w:rsidR="00D11F86" w:rsidRDefault="00D11F86">
      <w:pPr>
        <w:rPr>
          <w:rFonts w:ascii="Liberation Serif" w:hAnsi="Liberation Serif"/>
          <w:color w:val="000000" w:themeColor="text1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Астрономия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Бредгауэр В.А.,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Смирных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Биология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Лозинская Т.М.,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Азарова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Данчина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Погорелова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Шаяхметова Л.Х.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Шредер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География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Пермякова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Е.А.,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Денщикова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Кривых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Кряжева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Чаурина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Перлова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Романишина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Фаустова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Юнусова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Информатика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Удинцев И.И.,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Агалетдинова Т.Ю.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Бачанцев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Варзарь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Воржакова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Курятникова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 Р.К.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Мерзлякова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Митюшина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Ромахина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Рыжанкова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Сапожникова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Светлолобова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Сковородченко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Супрун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Толокнова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Холмогорова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Шелганова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Вахрутдинова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Краснощекова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Овсепян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Трубачева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Халитов Г.Т.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Черноуцан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Чичканова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Ж.Л.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Искусство (МХК)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Жлудова И.Ю.,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Бухгамер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Водолажская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Кавадерова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Г.П.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Кривенцева Ю.И.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Найденова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Нигамадьянова М.Б.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Пилясова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Плетенко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Ремезова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Рыбакина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Тройнова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Бочкарёва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Э.З.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Милейковская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Мякина А.Д.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Савиткина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Салимова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Ходырева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Шильникова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Испанский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bookmarkStart w:id="2" w:name="_Hlk175318188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2"/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Оленичева М.З.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 Е.В.     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История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Жулкубаева Ж.М.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Мальцнва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М.Н.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Ходиков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284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Бахтегузина Н.Р.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Востриков И.Т.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Дулепова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ушников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Хабатуллина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Итальянский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bookmarkStart w:id="3" w:name="_Hlk143872690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Кулигина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Новосёлова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3"/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Китайский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976"/>
      </w:tblGrid>
      <w:tr w:rsidR="00D11F86">
        <w:trPr>
          <w:tblHeader/>
        </w:trPr>
        <w:tc>
          <w:tcPr>
            <w:tcW w:w="2235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47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284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секретарь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Гурулева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Иваничева Д.Е.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И.Ю.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Хаммдуллина И.Р.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ркасова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c>
          <w:tcPr>
            <w:tcW w:w="9747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Ананичева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В.Р.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Дмиртиева Е.М.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15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Мезенцева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ьянова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Париж»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предметов № 74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35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Литература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Исхакова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Калиновская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Колегова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Прахова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29"/>
        </w:trPr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Горожанцева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Дёмина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Ланда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Лейтланд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Мошнина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Стольникова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Трушникова И.Ш.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Цибарт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Шилликовская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Шокина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Яхина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Математика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Бачурина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Бадирдинова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Бадретдинова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Байкова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Беленко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Билле И.Р.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Галиакбарова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Гривкова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Дожид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Зеньчук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Капустина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Кашилова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Летягина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Мифтахутдинова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Муштайкина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Немировская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Никорчук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Ниматова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Олещук М.Б.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Прожерина О.Е.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Ракипова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Роскошная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Скибицкая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Сотрихина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Сумина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Хухарева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Чепелева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Черменина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Шпортенко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Ягупьева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Аликаева А.Б.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Васимова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Галимзянова Г.Ш.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Грибок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Елькина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Капошко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Кособрюхова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Лозинская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Ломова А.Д.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Маликова Ч.Т.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Мишарина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 М.А.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Нижникова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Никольская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Редикульцева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Сенокосова Ю.Г.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Симбирева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Соседкова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Судьина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Тимошенко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Фрейберг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Черемухина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Немецкий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Свиридова Е.Н.,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Кутепова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4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7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лександрова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Кутепова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Паршина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Сержантова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 Р.М.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Основы безопасности и защиты Родины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Луткова Т.В.,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Хохряков Д.А.,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бчик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узова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Хрущёв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Хрущёв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Вотинцев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Вшивенкова Л.Е.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Кощеева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Луткова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15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18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 М.Ф.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Тверякова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Обществознание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70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Рачева А.В.,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секретарь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С.П.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У.Д.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Геворкова Н.Г.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 Е.А. 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 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Д.Ю.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D11F86" w:rsidRDefault="00D2750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 С.П.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 Т.В. 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Краснюнова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Рачева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Софрина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Право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70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секретарь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Бокай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Кирейкова Е.Н.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D11F86" w:rsidRDefault="00D2750E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председатель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 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Марченко И.О.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зия № 94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Цыганок Т.В.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Русский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цова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Гопп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Ф.Г.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Игнатьева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Кубасова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Миниахметова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Опалева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Полагаева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Полынская Т.Я.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Пуртова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Савка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Станичева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улаева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6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Колпакова И.Э.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Лузянина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Тулаева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Труд (технология)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Паршева Ж.Н.,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Берзон В.Б.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Биктулова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Васюкова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Демкович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Лямина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Малочкина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Ровнейко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Рябинина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Сакулина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Сахаров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Ташланова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Чикалова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Чукреева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Щекалева Г.Я.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Васёв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Галушина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Гиндуллина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Каледина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ind w:right="-108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Корольков-Субботкин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Лузин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Мезец З.А.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Павленко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Паршева Ж.Н.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Потоцкая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Свиридова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Соломеин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Субхангулов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Шарафиева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Щенкина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Физика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Толмачева Л.П.,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Лобова Т.И.,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Игошева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Сагитова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С.Г.,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Благушина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Физическая культура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Панов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284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секретарь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Абызова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Браташова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Гуляева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Заикин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Звездина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18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Нугуманова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Токмянникова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Чемеренко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председатель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Альшиц М.Я.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Безбородов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Бобренев К.Т.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Глазырина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Заякина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Кандаурова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Мангилёва М.Е.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Махалова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Москаленко Д.К.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Санатин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Французский язык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Симашева А.А.,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секретарь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Омарова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Н.М.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Михайловских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С.Н.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Хадеева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Химия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Каплан И.И.,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секретарь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Белокрылова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Горшенина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П.В.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Заварницина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ретина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Мехаева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Полянская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Пригарина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Бездетко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Битнер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Каплан И.И.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Каретина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Г.О.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Экология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Палкина Д.А.,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секретарь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Чупрова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Шаяхмнтова Л.Х.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Гарифова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Г.Е.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D11F86" w:rsidRDefault="00D2750E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Экономика</w:t>
      </w:r>
    </w:p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D11F86">
        <w:trPr>
          <w:tblHeader/>
        </w:trPr>
        <w:tc>
          <w:tcPr>
            <w:tcW w:w="2263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Колесникова О.А.,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140 с углубленным изучением отдельных предметов 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секретарь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Комолова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c>
          <w:tcPr>
            <w:tcW w:w="9736" w:type="dxa"/>
            <w:gridSpan w:val="3"/>
            <w:vAlign w:val="center"/>
          </w:tcPr>
          <w:p w:rsidR="00D11F86" w:rsidRDefault="00D2750E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D11F86">
        <w:trPr>
          <w:trHeight w:val="284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К.И.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51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Чуб С.И.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D11F86">
        <w:trPr>
          <w:trHeight w:val="300"/>
        </w:trPr>
        <w:tc>
          <w:tcPr>
            <w:tcW w:w="2263" w:type="dxa"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D11F86">
        <w:trPr>
          <w:trHeight w:val="300"/>
        </w:trPr>
        <w:tc>
          <w:tcPr>
            <w:tcW w:w="2263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D11F86" w:rsidRDefault="00D2750E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D11F86" w:rsidRDefault="00D11F86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D11F86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F86" w:rsidRDefault="00D2750E">
      <w:r>
        <w:separator/>
      </w:r>
    </w:p>
  </w:endnote>
  <w:endnote w:type="continuationSeparator" w:id="0">
    <w:p w:rsidR="00D11F86" w:rsidRDefault="00D2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F86" w:rsidRDefault="00D2750E">
      <w:r>
        <w:separator/>
      </w:r>
    </w:p>
  </w:footnote>
  <w:footnote w:type="continuationSeparator" w:id="0">
    <w:p w:rsidR="00D11F86" w:rsidRDefault="00D2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86"/>
    <w:rsid w:val="00D11F86"/>
    <w:rsid w:val="00D2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3F786-56EB-40F3-B51F-FF6B323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semiHidden/>
    <w:unhideWhenUsed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7">
    <w:name w:val="xl6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9">
    <w:name w:val="xl69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7">
    <w:name w:val="xl77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3">
    <w:name w:val="xl83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5">
    <w:name w:val="xl85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9">
    <w:name w:val="xl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0">
    <w:name w:val="xl9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2">
    <w:name w:val="xl10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3">
    <w:name w:val="xl103"/>
    <w:basedOn w:val="a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2C2D2E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7">
    <w:name w:val="xl107"/>
    <w:basedOn w:val="a"/>
    <w:pPr>
      <w:spacing w:before="100" w:beforeAutospacing="1" w:after="100" w:afterAutospacing="1"/>
    </w:pPr>
    <w:rPr>
      <w:rFonts w:ascii="Liberation Serif" w:hAnsi="Liberation Serif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6F59D-A4B1-479E-8CBD-F1C79BC7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130783</Words>
  <Characters>745465</Characters>
  <Application>Microsoft Office Word</Application>
  <DocSecurity>0</DocSecurity>
  <Lines>6212</Lines>
  <Paragraphs>1748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Ирина</cp:lastModifiedBy>
  <cp:revision>2</cp:revision>
  <dcterms:created xsi:type="dcterms:W3CDTF">2024-09-05T04:54:00Z</dcterms:created>
  <dcterms:modified xsi:type="dcterms:W3CDTF">2024-09-05T04:54:00Z</dcterms:modified>
</cp:coreProperties>
</file>