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BC8" w:rsidRPr="00A11313" w:rsidRDefault="00E01BC8" w:rsidP="00A113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A11313" w:rsidRPr="00A11313" w:rsidRDefault="00A11313" w:rsidP="00A113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A11313">
        <w:rPr>
          <w:rFonts w:ascii="Times New Roman" w:hAnsi="Times New Roman" w:cs="Times New Roman"/>
          <w:sz w:val="24"/>
          <w:szCs w:val="28"/>
        </w:rPr>
        <w:t xml:space="preserve">Муниципальное автономное общеобразовательное учреждение </w:t>
      </w:r>
    </w:p>
    <w:p w:rsidR="00A11313" w:rsidRPr="00A11313" w:rsidRDefault="00A11313" w:rsidP="00A113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A11313">
        <w:rPr>
          <w:rFonts w:ascii="Times New Roman" w:hAnsi="Times New Roman" w:cs="Times New Roman"/>
          <w:sz w:val="24"/>
          <w:szCs w:val="28"/>
        </w:rPr>
        <w:t>средняя общеобразовательная школа № 113</w:t>
      </w:r>
    </w:p>
    <w:p w:rsidR="00A11313" w:rsidRPr="00A11313" w:rsidRDefault="00A11313" w:rsidP="00A113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A11313"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</w:t>
      </w:r>
    </w:p>
    <w:p w:rsidR="00A11313" w:rsidRPr="00A11313" w:rsidRDefault="00A11313" w:rsidP="00A113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A11313">
        <w:rPr>
          <w:rFonts w:ascii="Times New Roman" w:hAnsi="Times New Roman" w:cs="Times New Roman"/>
          <w:sz w:val="24"/>
          <w:szCs w:val="28"/>
        </w:rPr>
        <w:t>620042, г. Екатеринбург, ул. Бакинских комиссаров, 50, тел./факс:  (343) 330-99-77</w:t>
      </w:r>
    </w:p>
    <w:p w:rsidR="00A11313" w:rsidRPr="00A11313" w:rsidRDefault="00A11313" w:rsidP="00A113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A11313">
        <w:rPr>
          <w:rFonts w:ascii="Times New Roman" w:hAnsi="Times New Roman" w:cs="Times New Roman"/>
          <w:sz w:val="24"/>
          <w:szCs w:val="28"/>
        </w:rPr>
        <w:t>ИНН  6663036690 / КПП   668601001;   ОГРН  1026605616586</w:t>
      </w:r>
    </w:p>
    <w:p w:rsidR="00E01BC8" w:rsidRDefault="00E01BC8" w:rsidP="00E01B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11313" w:rsidRDefault="00A11313" w:rsidP="00E01B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11313" w:rsidRDefault="00A11313" w:rsidP="00E01B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11313" w:rsidRDefault="00A11313" w:rsidP="00E01B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11313" w:rsidRDefault="00A11313" w:rsidP="00E01B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11313" w:rsidRDefault="00A11313" w:rsidP="00E01B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11313" w:rsidRDefault="00A11313" w:rsidP="00E01B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11313" w:rsidRDefault="00A11313" w:rsidP="00E01B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11313" w:rsidRDefault="00A11313" w:rsidP="00E01B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11313" w:rsidRDefault="000F4335" w:rsidP="00A113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Авторская педагогическая</w:t>
      </w:r>
      <w:r w:rsidR="00A11313">
        <w:rPr>
          <w:rFonts w:ascii="Times New Roman" w:hAnsi="Times New Roman" w:cs="Times New Roman"/>
          <w:b/>
          <w:sz w:val="28"/>
          <w:szCs w:val="28"/>
        </w:rPr>
        <w:t xml:space="preserve"> разработка </w:t>
      </w:r>
    </w:p>
    <w:p w:rsidR="00A11313" w:rsidRDefault="00A11313" w:rsidP="00E01B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7E98" w:rsidRDefault="00AC6D02" w:rsidP="00DA43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37E98" w:rsidRPr="00DC2823">
        <w:rPr>
          <w:rFonts w:ascii="Times New Roman" w:hAnsi="Times New Roman" w:cs="Times New Roman"/>
          <w:b/>
          <w:sz w:val="28"/>
          <w:szCs w:val="28"/>
        </w:rPr>
        <w:t>Эко – я, эко – мы, эко – мир!»</w:t>
      </w:r>
    </w:p>
    <w:p w:rsidR="00A11313" w:rsidRDefault="00A11313" w:rsidP="00DA43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1313" w:rsidRDefault="00A11313" w:rsidP="00DA43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1313" w:rsidRDefault="00A11313" w:rsidP="00DA43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1313" w:rsidRDefault="00A11313" w:rsidP="00DA43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1313" w:rsidRDefault="00A11313" w:rsidP="00DA43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1313" w:rsidRPr="000F4335" w:rsidRDefault="000F4335" w:rsidP="00A113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F4335">
        <w:rPr>
          <w:rFonts w:ascii="Times New Roman" w:hAnsi="Times New Roman" w:cs="Times New Roman"/>
          <w:sz w:val="28"/>
          <w:szCs w:val="28"/>
        </w:rPr>
        <w:t>Автор разработки</w:t>
      </w:r>
      <w:r w:rsidR="00A11313" w:rsidRPr="000F4335">
        <w:rPr>
          <w:rFonts w:ascii="Times New Roman" w:hAnsi="Times New Roman" w:cs="Times New Roman"/>
          <w:sz w:val="28"/>
          <w:szCs w:val="28"/>
        </w:rPr>
        <w:t xml:space="preserve">: Валиева </w:t>
      </w:r>
      <w:proofErr w:type="spellStart"/>
      <w:r w:rsidR="00A11313" w:rsidRPr="000F4335">
        <w:rPr>
          <w:rFonts w:ascii="Times New Roman" w:hAnsi="Times New Roman" w:cs="Times New Roman"/>
          <w:sz w:val="28"/>
          <w:szCs w:val="28"/>
        </w:rPr>
        <w:t>Э</w:t>
      </w:r>
      <w:r w:rsidRPr="000F4335">
        <w:rPr>
          <w:rFonts w:ascii="Times New Roman" w:hAnsi="Times New Roman" w:cs="Times New Roman"/>
          <w:sz w:val="28"/>
          <w:szCs w:val="28"/>
        </w:rPr>
        <w:t>льмира</w:t>
      </w:r>
      <w:proofErr w:type="spellEnd"/>
      <w:r w:rsidRPr="000F43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4335">
        <w:rPr>
          <w:rFonts w:ascii="Times New Roman" w:hAnsi="Times New Roman" w:cs="Times New Roman"/>
          <w:sz w:val="28"/>
          <w:szCs w:val="28"/>
        </w:rPr>
        <w:t>Равильевна</w:t>
      </w:r>
      <w:proofErr w:type="spellEnd"/>
    </w:p>
    <w:p w:rsidR="000F4335" w:rsidRPr="000F4335" w:rsidRDefault="000F4335" w:rsidP="00A1131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F4335">
        <w:rPr>
          <w:rFonts w:ascii="Times New Roman" w:hAnsi="Times New Roman" w:cs="Times New Roman"/>
          <w:sz w:val="28"/>
          <w:szCs w:val="28"/>
        </w:rPr>
        <w:t>учитель истории и  обществознания</w:t>
      </w:r>
    </w:p>
    <w:p w:rsidR="00A11313" w:rsidRDefault="00A11313" w:rsidP="00A1131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1313" w:rsidRDefault="00A11313" w:rsidP="00A1131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1313" w:rsidRDefault="00A11313" w:rsidP="00A1131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1313" w:rsidRDefault="00A11313" w:rsidP="00A1131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1313" w:rsidRDefault="00A11313" w:rsidP="00A1131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1313" w:rsidRDefault="00A11313" w:rsidP="00A1131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1313" w:rsidRDefault="00A11313" w:rsidP="00A1131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1313" w:rsidRDefault="00A11313" w:rsidP="00A1131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1313" w:rsidRDefault="00A11313" w:rsidP="00A1131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1313" w:rsidRDefault="00A11313" w:rsidP="00A1131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1313" w:rsidRDefault="00A11313" w:rsidP="00A1131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1313" w:rsidRDefault="00A11313" w:rsidP="00A1131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1313" w:rsidRDefault="00A11313" w:rsidP="00A1131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1313" w:rsidRDefault="00A11313" w:rsidP="00A1131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1313" w:rsidRDefault="00A11313" w:rsidP="00A1131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1313" w:rsidRDefault="00A11313" w:rsidP="00A1131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1313" w:rsidRDefault="00A11313" w:rsidP="00A1131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1313" w:rsidRDefault="00A11313" w:rsidP="00A1131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1313" w:rsidRDefault="00A11313" w:rsidP="00A1131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1313" w:rsidRDefault="00A11313" w:rsidP="00A1131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11313" w:rsidRPr="00DC2823" w:rsidRDefault="00A11313" w:rsidP="00A113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Екатеринбург 2023</w:t>
      </w:r>
    </w:p>
    <w:p w:rsidR="00DA4352" w:rsidRDefault="00DA4352" w:rsidP="00DA43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1313" w:rsidRDefault="00A11313" w:rsidP="00A113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DC2823">
        <w:rPr>
          <w:rFonts w:ascii="Times New Roman" w:hAnsi="Times New Roman" w:cs="Times New Roman"/>
          <w:b/>
          <w:sz w:val="28"/>
          <w:szCs w:val="28"/>
        </w:rPr>
        <w:t>Эко – я, эко – мы, эко – мир!»</w:t>
      </w:r>
    </w:p>
    <w:p w:rsidR="00A11313" w:rsidRDefault="00A11313" w:rsidP="00DA435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4352" w:rsidRDefault="00056B66" w:rsidP="00DA43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823">
        <w:rPr>
          <w:rFonts w:ascii="Times New Roman" w:hAnsi="Times New Roman" w:cs="Times New Roman"/>
          <w:b/>
          <w:sz w:val="28"/>
          <w:szCs w:val="28"/>
        </w:rPr>
        <w:t>Цель:</w:t>
      </w:r>
      <w:r w:rsidR="00A113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2823" w:rsidRPr="003D0B7E">
        <w:rPr>
          <w:rFonts w:ascii="Times New Roman" w:hAnsi="Times New Roman" w:cs="Times New Roman"/>
          <w:sz w:val="28"/>
          <w:szCs w:val="28"/>
        </w:rPr>
        <w:t>Формирование устойчивой активной позиции по сохранению уважительного отношения к окружающей среде</w:t>
      </w:r>
      <w:r w:rsidR="00DA4352">
        <w:rPr>
          <w:rFonts w:ascii="Times New Roman" w:hAnsi="Times New Roman" w:cs="Times New Roman"/>
          <w:sz w:val="28"/>
          <w:szCs w:val="28"/>
        </w:rPr>
        <w:t>.</w:t>
      </w:r>
    </w:p>
    <w:p w:rsidR="00DD7178" w:rsidRPr="00DA4352" w:rsidRDefault="00056B66" w:rsidP="00DA4352">
      <w:pPr>
        <w:spacing w:after="0" w:line="240" w:lineRule="auto"/>
        <w:ind w:firstLine="708"/>
        <w:jc w:val="both"/>
        <w:rPr>
          <w:rFonts w:ascii="Helvetica" w:hAnsi="Helvetica" w:cs="Helvetica"/>
          <w:b/>
          <w:bCs/>
          <w:color w:val="333333"/>
          <w:sz w:val="21"/>
          <w:szCs w:val="21"/>
        </w:rPr>
      </w:pPr>
      <w:r w:rsidRPr="00DC2823">
        <w:rPr>
          <w:rFonts w:ascii="Times New Roman" w:hAnsi="Times New Roman" w:cs="Times New Roman"/>
          <w:b/>
          <w:sz w:val="28"/>
          <w:szCs w:val="28"/>
        </w:rPr>
        <w:t>Задачи:</w:t>
      </w:r>
      <w:r w:rsidR="00DA4352" w:rsidRPr="00DA4352">
        <w:rPr>
          <w:rFonts w:ascii="Times New Roman" w:hAnsi="Times New Roman" w:cs="Times New Roman"/>
          <w:sz w:val="28"/>
          <w:szCs w:val="28"/>
        </w:rPr>
        <w:t>Обучающая</w:t>
      </w:r>
      <w:r w:rsidR="00DD7178" w:rsidRPr="00DA4352">
        <w:rPr>
          <w:rFonts w:ascii="Times New Roman" w:hAnsi="Times New Roman" w:cs="Times New Roman"/>
          <w:sz w:val="28"/>
          <w:szCs w:val="28"/>
        </w:rPr>
        <w:t> – закрепить, обобщить, углубить знания по загрязнению окружающей среды и экологическим проблемам общества;</w:t>
      </w:r>
    </w:p>
    <w:p w:rsidR="00DA4352" w:rsidRDefault="00DA4352" w:rsidP="00DA435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7178">
        <w:rPr>
          <w:rFonts w:ascii="Times New Roman" w:hAnsi="Times New Roman" w:cs="Times New Roman"/>
          <w:sz w:val="28"/>
          <w:szCs w:val="28"/>
        </w:rPr>
        <w:t>Воспитательная</w:t>
      </w:r>
      <w:r w:rsidR="00DD7178" w:rsidRPr="00DA435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DD7178" w:rsidRPr="00DD7178">
        <w:rPr>
          <w:rFonts w:ascii="Times New Roman" w:hAnsi="Times New Roman" w:cs="Times New Roman"/>
          <w:sz w:val="28"/>
          <w:szCs w:val="28"/>
        </w:rPr>
        <w:t xml:space="preserve"> формирование нравственной и гражданской позиции учащихся по вопросам решения экологических проблем и загрязнения окружающей среды, также формировать навыки бережного отношения к объектам природы, совершенствовать информационно-коммуникативные способности;</w:t>
      </w:r>
    </w:p>
    <w:p w:rsidR="00DD7178" w:rsidRPr="00DD7178" w:rsidRDefault="00DA4352" w:rsidP="00DA435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7178">
        <w:rPr>
          <w:rFonts w:ascii="Times New Roman" w:hAnsi="Times New Roman" w:cs="Times New Roman"/>
          <w:sz w:val="28"/>
          <w:szCs w:val="28"/>
        </w:rPr>
        <w:t>Развивающая</w:t>
      </w:r>
      <w:r w:rsidR="00DD7178" w:rsidRPr="00DA435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– развитие аналитического мышления</w:t>
      </w:r>
      <w:r w:rsidR="00DD7178" w:rsidRPr="00DD7178">
        <w:rPr>
          <w:rFonts w:ascii="Times New Roman" w:hAnsi="Times New Roman" w:cs="Times New Roman"/>
          <w:sz w:val="28"/>
          <w:szCs w:val="28"/>
        </w:rPr>
        <w:t>, сравнивать, обобщать, поддерживать интерес к изучению объектов и явлений природы, развитие навыков самостоятельной исследовательской деятельности, экологической культуры учащихся, умение применять полученные знания в конкретных жизненных ситуациях.</w:t>
      </w:r>
    </w:p>
    <w:p w:rsidR="00056B66" w:rsidRPr="00DC2823" w:rsidRDefault="00056B66" w:rsidP="00DA43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6B66" w:rsidRPr="00DC2823" w:rsidRDefault="00056B66" w:rsidP="00DA435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2823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056B66" w:rsidRPr="00DC2823" w:rsidRDefault="00056B66" w:rsidP="00DA435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823">
        <w:rPr>
          <w:rFonts w:ascii="Times New Roman" w:hAnsi="Times New Roman" w:cs="Times New Roman"/>
          <w:sz w:val="28"/>
          <w:szCs w:val="28"/>
        </w:rPr>
        <w:t>Зона природы:</w:t>
      </w:r>
    </w:p>
    <w:p w:rsidR="00056B66" w:rsidRPr="00DC2823" w:rsidRDefault="00056B66" w:rsidP="00DA435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2823">
        <w:rPr>
          <w:rFonts w:ascii="Times New Roman" w:hAnsi="Times New Roman" w:cs="Times New Roman"/>
          <w:sz w:val="28"/>
          <w:szCs w:val="28"/>
        </w:rPr>
        <w:t xml:space="preserve">Лейка, земля, </w:t>
      </w:r>
      <w:proofErr w:type="spellStart"/>
      <w:r w:rsidRPr="00DC2823">
        <w:rPr>
          <w:rFonts w:ascii="Times New Roman" w:hAnsi="Times New Roman" w:cs="Times New Roman"/>
          <w:sz w:val="28"/>
          <w:szCs w:val="28"/>
        </w:rPr>
        <w:t>био</w:t>
      </w:r>
      <w:proofErr w:type="spellEnd"/>
      <w:r w:rsidRPr="00DC2823">
        <w:rPr>
          <w:rFonts w:ascii="Times New Roman" w:hAnsi="Times New Roman" w:cs="Times New Roman"/>
          <w:sz w:val="28"/>
          <w:szCs w:val="28"/>
        </w:rPr>
        <w:t xml:space="preserve"> контейнеры, перчатки, семена, цветы, клеенка, бумага, фломастеры, справочные материалы (с описанием комнатных растений)</w:t>
      </w:r>
      <w:proofErr w:type="gramEnd"/>
    </w:p>
    <w:p w:rsidR="00056B66" w:rsidRPr="00DC2823" w:rsidRDefault="00056B66" w:rsidP="00DA435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823">
        <w:rPr>
          <w:rFonts w:ascii="Times New Roman" w:hAnsi="Times New Roman" w:cs="Times New Roman"/>
          <w:sz w:val="28"/>
          <w:szCs w:val="28"/>
        </w:rPr>
        <w:t>Зона воды:</w:t>
      </w:r>
    </w:p>
    <w:p w:rsidR="00056B66" w:rsidRPr="00DC2823" w:rsidRDefault="00056B66" w:rsidP="00DA435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823">
        <w:rPr>
          <w:rFonts w:ascii="Times New Roman" w:hAnsi="Times New Roman" w:cs="Times New Roman"/>
          <w:sz w:val="28"/>
          <w:szCs w:val="28"/>
        </w:rPr>
        <w:t>Дестилятор с инструкцией, чистая банка, пластмассовая бутылка, ножницы, целлофановый пакет, бумага-фильтр, песок, уголь, гравий, трава, справочные материалы.</w:t>
      </w:r>
    </w:p>
    <w:p w:rsidR="00056B66" w:rsidRPr="00DC2823" w:rsidRDefault="00056B66" w:rsidP="00DA435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823">
        <w:rPr>
          <w:rFonts w:ascii="Times New Roman" w:hAnsi="Times New Roman" w:cs="Times New Roman"/>
          <w:sz w:val="28"/>
          <w:szCs w:val="28"/>
        </w:rPr>
        <w:t>Зона утилизации:</w:t>
      </w:r>
    </w:p>
    <w:p w:rsidR="00056B66" w:rsidRPr="00DC2823" w:rsidRDefault="00056B66" w:rsidP="00DA435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2823">
        <w:rPr>
          <w:rFonts w:ascii="Times New Roman" w:hAnsi="Times New Roman" w:cs="Times New Roman"/>
          <w:sz w:val="28"/>
          <w:szCs w:val="28"/>
        </w:rPr>
        <w:t>Коробка с «мусором» (пластик, бумага, батарейки, металл, картон, целлофан),</w:t>
      </w:r>
      <w:r w:rsidR="007C54B9" w:rsidRPr="00DC2823">
        <w:rPr>
          <w:rFonts w:ascii="Times New Roman" w:hAnsi="Times New Roman" w:cs="Times New Roman"/>
          <w:sz w:val="28"/>
          <w:szCs w:val="28"/>
        </w:rPr>
        <w:t xml:space="preserve">  контейнеры (для сортировки),</w:t>
      </w:r>
      <w:r w:rsidRPr="00DC2823">
        <w:rPr>
          <w:rFonts w:ascii="Times New Roman" w:hAnsi="Times New Roman" w:cs="Times New Roman"/>
          <w:sz w:val="28"/>
          <w:szCs w:val="28"/>
        </w:rPr>
        <w:t xml:space="preserve"> карта города, маркер, справочные материалы</w:t>
      </w:r>
      <w:proofErr w:type="gramEnd"/>
    </w:p>
    <w:p w:rsidR="00056B66" w:rsidRPr="00DC2823" w:rsidRDefault="00056B66" w:rsidP="00DA435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823">
        <w:rPr>
          <w:rFonts w:ascii="Times New Roman" w:hAnsi="Times New Roman" w:cs="Times New Roman"/>
          <w:sz w:val="28"/>
          <w:szCs w:val="28"/>
        </w:rPr>
        <w:t>Кабинет:</w:t>
      </w:r>
    </w:p>
    <w:p w:rsidR="00056B66" w:rsidRPr="00DC2823" w:rsidRDefault="00056B66" w:rsidP="00DA435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2823">
        <w:rPr>
          <w:rFonts w:ascii="Times New Roman" w:hAnsi="Times New Roman" w:cs="Times New Roman"/>
          <w:sz w:val="28"/>
          <w:szCs w:val="28"/>
        </w:rPr>
        <w:t>Липкая ткань,  листы белой бумаги (по количеству человек), маркеры (по количеству человек), 9 цветных листков (разный цвет для каж</w:t>
      </w:r>
      <w:r w:rsidR="000070EC">
        <w:rPr>
          <w:rFonts w:ascii="Times New Roman" w:hAnsi="Times New Roman" w:cs="Times New Roman"/>
          <w:sz w:val="28"/>
          <w:szCs w:val="28"/>
        </w:rPr>
        <w:t>дой группы), карточки с часами</w:t>
      </w:r>
      <w:r w:rsidRPr="00DC2823">
        <w:rPr>
          <w:rFonts w:ascii="Times New Roman" w:hAnsi="Times New Roman" w:cs="Times New Roman"/>
          <w:sz w:val="28"/>
          <w:szCs w:val="28"/>
        </w:rPr>
        <w:t>, дер</w:t>
      </w:r>
      <w:r w:rsidR="000070EC">
        <w:rPr>
          <w:rFonts w:ascii="Times New Roman" w:hAnsi="Times New Roman" w:cs="Times New Roman"/>
          <w:sz w:val="28"/>
          <w:szCs w:val="28"/>
        </w:rPr>
        <w:t>ево (макет</w:t>
      </w:r>
      <w:r w:rsidRPr="00DC2823">
        <w:rPr>
          <w:rFonts w:ascii="Times New Roman" w:hAnsi="Times New Roman" w:cs="Times New Roman"/>
          <w:sz w:val="28"/>
          <w:szCs w:val="28"/>
        </w:rPr>
        <w:t>),</w:t>
      </w:r>
      <w:r w:rsidR="007C54B9" w:rsidRPr="00DC2823">
        <w:rPr>
          <w:rFonts w:ascii="Times New Roman" w:hAnsi="Times New Roman" w:cs="Times New Roman"/>
          <w:sz w:val="28"/>
          <w:szCs w:val="28"/>
        </w:rPr>
        <w:t xml:space="preserve"> магниты,</w:t>
      </w:r>
      <w:r w:rsidR="000070EC">
        <w:rPr>
          <w:rFonts w:ascii="Times New Roman" w:hAnsi="Times New Roman" w:cs="Times New Roman"/>
          <w:sz w:val="28"/>
          <w:szCs w:val="28"/>
        </w:rPr>
        <w:t xml:space="preserve"> разноцветные листья</w:t>
      </w:r>
      <w:r w:rsidRPr="00DC2823">
        <w:rPr>
          <w:rFonts w:ascii="Times New Roman" w:hAnsi="Times New Roman" w:cs="Times New Roman"/>
          <w:sz w:val="28"/>
          <w:szCs w:val="28"/>
        </w:rPr>
        <w:t xml:space="preserve"> для дерева.</w:t>
      </w:r>
      <w:proofErr w:type="gramEnd"/>
    </w:p>
    <w:p w:rsidR="00DA4352" w:rsidRDefault="00DA4352" w:rsidP="00DA43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54B9" w:rsidRPr="00DC2823" w:rsidRDefault="007C54B9" w:rsidP="00DA435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2823">
        <w:rPr>
          <w:rFonts w:ascii="Times New Roman" w:hAnsi="Times New Roman" w:cs="Times New Roman"/>
          <w:b/>
          <w:sz w:val="28"/>
          <w:szCs w:val="28"/>
        </w:rPr>
        <w:t>Структура классного часа:</w:t>
      </w:r>
    </w:p>
    <w:p w:rsidR="007C54B9" w:rsidRPr="00DC2823" w:rsidRDefault="007C54B9" w:rsidP="00DA435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823">
        <w:rPr>
          <w:rFonts w:ascii="Times New Roman" w:hAnsi="Times New Roman" w:cs="Times New Roman"/>
          <w:sz w:val="28"/>
          <w:szCs w:val="28"/>
        </w:rPr>
        <w:t>Вступительное слово</w:t>
      </w:r>
    </w:p>
    <w:p w:rsidR="007C54B9" w:rsidRPr="00DC2823" w:rsidRDefault="007C54B9" w:rsidP="00DA435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823">
        <w:rPr>
          <w:rFonts w:ascii="Times New Roman" w:hAnsi="Times New Roman" w:cs="Times New Roman"/>
          <w:sz w:val="28"/>
          <w:szCs w:val="28"/>
        </w:rPr>
        <w:t>Интеллект-карта</w:t>
      </w:r>
    </w:p>
    <w:p w:rsidR="007C54B9" w:rsidRPr="00DC2823" w:rsidRDefault="007C54B9" w:rsidP="00DA435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823">
        <w:rPr>
          <w:rFonts w:ascii="Times New Roman" w:hAnsi="Times New Roman" w:cs="Times New Roman"/>
          <w:sz w:val="28"/>
          <w:szCs w:val="28"/>
        </w:rPr>
        <w:t>1 часть «КЛОК БАДДИС»</w:t>
      </w:r>
    </w:p>
    <w:p w:rsidR="007C54B9" w:rsidRPr="00DC2823" w:rsidRDefault="007C54B9" w:rsidP="00DA435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823">
        <w:rPr>
          <w:rFonts w:ascii="Times New Roman" w:hAnsi="Times New Roman" w:cs="Times New Roman"/>
          <w:sz w:val="28"/>
          <w:szCs w:val="28"/>
        </w:rPr>
        <w:t>Практическое занятие</w:t>
      </w:r>
    </w:p>
    <w:p w:rsidR="007C54B9" w:rsidRPr="00DC2823" w:rsidRDefault="007C54B9" w:rsidP="00DA435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823">
        <w:rPr>
          <w:rFonts w:ascii="Times New Roman" w:hAnsi="Times New Roman" w:cs="Times New Roman"/>
          <w:sz w:val="28"/>
          <w:szCs w:val="28"/>
        </w:rPr>
        <w:t>Обсуждение</w:t>
      </w:r>
    </w:p>
    <w:p w:rsidR="007C54B9" w:rsidRPr="00DC2823" w:rsidRDefault="007C54B9" w:rsidP="00DA435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823">
        <w:rPr>
          <w:rFonts w:ascii="Times New Roman" w:hAnsi="Times New Roman" w:cs="Times New Roman"/>
          <w:sz w:val="28"/>
          <w:szCs w:val="28"/>
        </w:rPr>
        <w:t>2 часть «КЛОК БАДДИС»</w:t>
      </w:r>
    </w:p>
    <w:p w:rsidR="007C54B9" w:rsidRPr="00DC2823" w:rsidRDefault="007C54B9" w:rsidP="00DA435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823">
        <w:rPr>
          <w:rFonts w:ascii="Times New Roman" w:hAnsi="Times New Roman" w:cs="Times New Roman"/>
          <w:sz w:val="28"/>
          <w:szCs w:val="28"/>
        </w:rPr>
        <w:t>Подведение итогов</w:t>
      </w:r>
    </w:p>
    <w:p w:rsidR="007C54B9" w:rsidRDefault="007C54B9" w:rsidP="00DA435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823">
        <w:rPr>
          <w:rFonts w:ascii="Times New Roman" w:hAnsi="Times New Roman" w:cs="Times New Roman"/>
          <w:sz w:val="28"/>
          <w:szCs w:val="28"/>
        </w:rPr>
        <w:lastRenderedPageBreak/>
        <w:t>Рефлексия</w:t>
      </w:r>
    </w:p>
    <w:p w:rsidR="00DC2823" w:rsidRPr="00DC2823" w:rsidRDefault="00DC2823" w:rsidP="00DA435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54B9" w:rsidRDefault="00637E98" w:rsidP="00DA435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2823">
        <w:rPr>
          <w:rFonts w:ascii="Times New Roman" w:hAnsi="Times New Roman" w:cs="Times New Roman"/>
          <w:b/>
          <w:sz w:val="28"/>
          <w:szCs w:val="28"/>
        </w:rPr>
        <w:t>Ход классного часа:</w:t>
      </w:r>
    </w:p>
    <w:p w:rsidR="00DC2823" w:rsidRPr="00DC2823" w:rsidRDefault="00DC2823" w:rsidP="00DA43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176" w:type="dxa"/>
        <w:tblInd w:w="-601" w:type="dxa"/>
        <w:tblLayout w:type="fixed"/>
        <w:tblLook w:val="04A0"/>
      </w:tblPr>
      <w:tblGrid>
        <w:gridCol w:w="475"/>
        <w:gridCol w:w="943"/>
        <w:gridCol w:w="1807"/>
        <w:gridCol w:w="1737"/>
        <w:gridCol w:w="1843"/>
        <w:gridCol w:w="1984"/>
        <w:gridCol w:w="1387"/>
      </w:tblGrid>
      <w:tr w:rsidR="00637E98" w:rsidRPr="00DC2823" w:rsidTr="00DA0B41">
        <w:tc>
          <w:tcPr>
            <w:tcW w:w="475" w:type="dxa"/>
          </w:tcPr>
          <w:p w:rsidR="00637E98" w:rsidRPr="00DA0B41" w:rsidRDefault="00637E98" w:rsidP="00DA43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4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43" w:type="dxa"/>
          </w:tcPr>
          <w:p w:rsidR="00637E98" w:rsidRPr="00DA0B41" w:rsidRDefault="00637E98" w:rsidP="00DA43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41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637E98" w:rsidRPr="00DA0B41" w:rsidRDefault="00DA0B41" w:rsidP="00DA43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(мин</w:t>
            </w:r>
            <w:r w:rsidR="00637E98" w:rsidRPr="00DA0B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7" w:type="dxa"/>
          </w:tcPr>
          <w:p w:rsidR="00637E98" w:rsidRPr="00DA0B41" w:rsidRDefault="00637E98" w:rsidP="00DA43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41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 w:rsidR="00DA4352" w:rsidRPr="00DA0B41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737" w:type="dxa"/>
          </w:tcPr>
          <w:p w:rsidR="00637E98" w:rsidRPr="00DA0B41" w:rsidRDefault="00637E98" w:rsidP="00DA43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41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843" w:type="dxa"/>
          </w:tcPr>
          <w:p w:rsidR="00637E98" w:rsidRPr="00DA0B41" w:rsidRDefault="00637E98" w:rsidP="00DA43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41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1984" w:type="dxa"/>
          </w:tcPr>
          <w:p w:rsidR="00637E98" w:rsidRPr="00DA0B41" w:rsidRDefault="00637E98" w:rsidP="00DA43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41">
              <w:rPr>
                <w:rFonts w:ascii="Times New Roman" w:hAnsi="Times New Roman" w:cs="Times New Roman"/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1387" w:type="dxa"/>
          </w:tcPr>
          <w:p w:rsidR="00637E98" w:rsidRPr="00DA0B41" w:rsidRDefault="00637E98" w:rsidP="00DA4352">
            <w:pPr>
              <w:pStyle w:val="a3"/>
              <w:ind w:left="0" w:hanging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41">
              <w:rPr>
                <w:rFonts w:ascii="Times New Roman" w:hAnsi="Times New Roman" w:cs="Times New Roman"/>
                <w:sz w:val="24"/>
                <w:szCs w:val="24"/>
              </w:rPr>
              <w:t>Ресурсы и материалы</w:t>
            </w:r>
          </w:p>
        </w:tc>
      </w:tr>
      <w:tr w:rsidR="00637E98" w:rsidRPr="00DC2823" w:rsidTr="00DA0B41">
        <w:tc>
          <w:tcPr>
            <w:tcW w:w="475" w:type="dxa"/>
          </w:tcPr>
          <w:p w:rsidR="00637E98" w:rsidRPr="00DA0B41" w:rsidRDefault="00637E98" w:rsidP="00DA43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3" w:type="dxa"/>
          </w:tcPr>
          <w:p w:rsidR="00637E98" w:rsidRPr="00DA0B41" w:rsidRDefault="00637E98" w:rsidP="00DA43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7" w:type="dxa"/>
          </w:tcPr>
          <w:p w:rsidR="00637E98" w:rsidRPr="00DA0B41" w:rsidRDefault="00637E98" w:rsidP="00DA43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41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1737" w:type="dxa"/>
          </w:tcPr>
          <w:p w:rsidR="00637E98" w:rsidRPr="00DA0B41" w:rsidRDefault="00637E98" w:rsidP="00DA43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41">
              <w:rPr>
                <w:rFonts w:ascii="Times New Roman" w:hAnsi="Times New Roman" w:cs="Times New Roman"/>
                <w:sz w:val="24"/>
                <w:szCs w:val="24"/>
              </w:rPr>
              <w:t>Разделение на группы, рассадка по местам</w:t>
            </w:r>
          </w:p>
        </w:tc>
        <w:tc>
          <w:tcPr>
            <w:tcW w:w="1843" w:type="dxa"/>
          </w:tcPr>
          <w:p w:rsidR="00637E98" w:rsidRPr="00DA0B41" w:rsidRDefault="00637E98" w:rsidP="00DA43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41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учащихся</w:t>
            </w:r>
          </w:p>
        </w:tc>
        <w:tc>
          <w:tcPr>
            <w:tcW w:w="1984" w:type="dxa"/>
          </w:tcPr>
          <w:p w:rsidR="00637E98" w:rsidRPr="00DA0B41" w:rsidRDefault="00637E98" w:rsidP="00DA43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41">
              <w:rPr>
                <w:rFonts w:ascii="Times New Roman" w:hAnsi="Times New Roman" w:cs="Times New Roman"/>
                <w:sz w:val="24"/>
                <w:szCs w:val="24"/>
              </w:rPr>
              <w:t>Деление на группы и рассадка по местам, согласно указанию учителя</w:t>
            </w:r>
          </w:p>
        </w:tc>
        <w:tc>
          <w:tcPr>
            <w:tcW w:w="1387" w:type="dxa"/>
          </w:tcPr>
          <w:p w:rsidR="00637E98" w:rsidRPr="00DA0B41" w:rsidRDefault="00637E98" w:rsidP="00DA4352">
            <w:pPr>
              <w:pStyle w:val="a3"/>
              <w:ind w:left="0" w:hanging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41">
              <w:rPr>
                <w:rFonts w:ascii="Times New Roman" w:hAnsi="Times New Roman" w:cs="Times New Roman"/>
                <w:sz w:val="24"/>
                <w:szCs w:val="24"/>
              </w:rPr>
              <w:t>Фишки разного цвета</w:t>
            </w:r>
          </w:p>
        </w:tc>
      </w:tr>
      <w:tr w:rsidR="00637E98" w:rsidRPr="00DC2823" w:rsidTr="00DA0B41">
        <w:tc>
          <w:tcPr>
            <w:tcW w:w="475" w:type="dxa"/>
          </w:tcPr>
          <w:p w:rsidR="00637E98" w:rsidRPr="00DA0B41" w:rsidRDefault="00637E98" w:rsidP="00DA43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3" w:type="dxa"/>
          </w:tcPr>
          <w:p w:rsidR="00637E98" w:rsidRPr="00DA0B41" w:rsidRDefault="007104DE" w:rsidP="00DA43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7" w:type="dxa"/>
          </w:tcPr>
          <w:p w:rsidR="00637E98" w:rsidRPr="00DA0B41" w:rsidRDefault="00637E98" w:rsidP="00DA43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41">
              <w:rPr>
                <w:rFonts w:ascii="Times New Roman" w:hAnsi="Times New Roman" w:cs="Times New Roman"/>
                <w:sz w:val="24"/>
                <w:szCs w:val="24"/>
              </w:rPr>
              <w:t>Вступительное слово</w:t>
            </w:r>
          </w:p>
        </w:tc>
        <w:tc>
          <w:tcPr>
            <w:tcW w:w="1737" w:type="dxa"/>
          </w:tcPr>
          <w:p w:rsidR="00637E98" w:rsidRPr="00DA0B41" w:rsidRDefault="00637E98" w:rsidP="00DA43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41">
              <w:rPr>
                <w:rFonts w:ascii="Times New Roman" w:hAnsi="Times New Roman" w:cs="Times New Roman"/>
                <w:sz w:val="24"/>
                <w:szCs w:val="24"/>
              </w:rPr>
              <w:t>Наука экологии, глобальные проблемы экологии</w:t>
            </w:r>
          </w:p>
        </w:tc>
        <w:tc>
          <w:tcPr>
            <w:tcW w:w="1843" w:type="dxa"/>
          </w:tcPr>
          <w:p w:rsidR="00637E98" w:rsidRPr="00DA0B41" w:rsidRDefault="00637E98" w:rsidP="00DA43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41">
              <w:rPr>
                <w:rFonts w:ascii="Times New Roman" w:hAnsi="Times New Roman" w:cs="Times New Roman"/>
                <w:sz w:val="24"/>
                <w:szCs w:val="24"/>
              </w:rPr>
              <w:t>Вводная информация по проблемам экологии</w:t>
            </w:r>
          </w:p>
        </w:tc>
        <w:tc>
          <w:tcPr>
            <w:tcW w:w="1984" w:type="dxa"/>
          </w:tcPr>
          <w:p w:rsidR="00637E98" w:rsidRPr="00DA0B41" w:rsidRDefault="00637E98" w:rsidP="00DA43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41">
              <w:rPr>
                <w:rFonts w:ascii="Times New Roman" w:hAnsi="Times New Roman" w:cs="Times New Roman"/>
                <w:sz w:val="24"/>
                <w:szCs w:val="24"/>
              </w:rPr>
              <w:t>Высказывания</w:t>
            </w:r>
            <w:r w:rsidR="007104DE" w:rsidRPr="00DA0B41">
              <w:rPr>
                <w:rFonts w:ascii="Times New Roman" w:hAnsi="Times New Roman" w:cs="Times New Roman"/>
                <w:sz w:val="24"/>
                <w:szCs w:val="24"/>
              </w:rPr>
              <w:t>, ответы на вопросы, формулирование темы</w:t>
            </w:r>
          </w:p>
        </w:tc>
        <w:tc>
          <w:tcPr>
            <w:tcW w:w="1387" w:type="dxa"/>
          </w:tcPr>
          <w:p w:rsidR="00637E98" w:rsidRPr="00DA0B41" w:rsidRDefault="007104DE" w:rsidP="00DA4352">
            <w:pPr>
              <w:pStyle w:val="a3"/>
              <w:ind w:left="0" w:hanging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41">
              <w:rPr>
                <w:rFonts w:ascii="Times New Roman" w:hAnsi="Times New Roman" w:cs="Times New Roman"/>
                <w:sz w:val="24"/>
                <w:szCs w:val="24"/>
              </w:rPr>
              <w:t>карточки с названием темы занятия.</w:t>
            </w:r>
          </w:p>
        </w:tc>
      </w:tr>
      <w:tr w:rsidR="00637E98" w:rsidRPr="00DC2823" w:rsidTr="00DA0B41">
        <w:tc>
          <w:tcPr>
            <w:tcW w:w="475" w:type="dxa"/>
          </w:tcPr>
          <w:p w:rsidR="00637E98" w:rsidRPr="00DA0B41" w:rsidRDefault="007104DE" w:rsidP="00DA43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3" w:type="dxa"/>
          </w:tcPr>
          <w:p w:rsidR="00637E98" w:rsidRPr="00DA0B41" w:rsidRDefault="007104DE" w:rsidP="00DA43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7" w:type="dxa"/>
          </w:tcPr>
          <w:p w:rsidR="00637E98" w:rsidRPr="00DA0B41" w:rsidRDefault="007104DE" w:rsidP="00DA43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41">
              <w:rPr>
                <w:rFonts w:ascii="Times New Roman" w:hAnsi="Times New Roman" w:cs="Times New Roman"/>
                <w:sz w:val="24"/>
                <w:szCs w:val="24"/>
              </w:rPr>
              <w:t>Интеллект-карта</w:t>
            </w:r>
          </w:p>
        </w:tc>
        <w:tc>
          <w:tcPr>
            <w:tcW w:w="1737" w:type="dxa"/>
          </w:tcPr>
          <w:p w:rsidR="00637E98" w:rsidRPr="00DA0B41" w:rsidRDefault="00DC2823" w:rsidP="00DA43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41">
              <w:rPr>
                <w:rFonts w:ascii="Times New Roman" w:hAnsi="Times New Roman" w:cs="Times New Roman"/>
                <w:sz w:val="24"/>
                <w:szCs w:val="24"/>
              </w:rPr>
              <w:t>Совместное ф</w:t>
            </w:r>
            <w:r w:rsidR="007104DE" w:rsidRPr="00DA0B41">
              <w:rPr>
                <w:rFonts w:ascii="Times New Roman" w:hAnsi="Times New Roman" w:cs="Times New Roman"/>
                <w:sz w:val="24"/>
                <w:szCs w:val="24"/>
              </w:rPr>
              <w:t>ормулирование цели и задач занятия</w:t>
            </w:r>
          </w:p>
        </w:tc>
        <w:tc>
          <w:tcPr>
            <w:tcW w:w="1843" w:type="dxa"/>
          </w:tcPr>
          <w:p w:rsidR="00637E98" w:rsidRPr="00DA0B41" w:rsidRDefault="007104DE" w:rsidP="00DA43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41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индивидуальной работы и организация групповой работы</w:t>
            </w:r>
          </w:p>
        </w:tc>
        <w:tc>
          <w:tcPr>
            <w:tcW w:w="1984" w:type="dxa"/>
          </w:tcPr>
          <w:p w:rsidR="00637E98" w:rsidRPr="00DA0B41" w:rsidRDefault="007104DE" w:rsidP="00DA43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41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индивидуальной и групповой работы, представление результата групповой работы</w:t>
            </w:r>
          </w:p>
        </w:tc>
        <w:tc>
          <w:tcPr>
            <w:tcW w:w="1387" w:type="dxa"/>
          </w:tcPr>
          <w:p w:rsidR="00637E98" w:rsidRPr="00DA0B41" w:rsidRDefault="007104DE" w:rsidP="00DA4352">
            <w:pPr>
              <w:pStyle w:val="a3"/>
              <w:ind w:left="0" w:hanging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41">
              <w:rPr>
                <w:rFonts w:ascii="Times New Roman" w:hAnsi="Times New Roman" w:cs="Times New Roman"/>
                <w:sz w:val="24"/>
                <w:szCs w:val="24"/>
              </w:rPr>
              <w:t>Листы бумаги, маркеры</w:t>
            </w:r>
          </w:p>
        </w:tc>
      </w:tr>
      <w:tr w:rsidR="00637E98" w:rsidRPr="00DC2823" w:rsidTr="00DA0B41">
        <w:tc>
          <w:tcPr>
            <w:tcW w:w="475" w:type="dxa"/>
          </w:tcPr>
          <w:p w:rsidR="00637E98" w:rsidRPr="00DA0B41" w:rsidRDefault="007104DE" w:rsidP="00DA43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3" w:type="dxa"/>
          </w:tcPr>
          <w:p w:rsidR="00637E98" w:rsidRPr="00DA0B41" w:rsidRDefault="007104DE" w:rsidP="00DA43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7" w:type="dxa"/>
          </w:tcPr>
          <w:p w:rsidR="00637E98" w:rsidRDefault="007104DE" w:rsidP="00DA43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41">
              <w:rPr>
                <w:rFonts w:ascii="Times New Roman" w:hAnsi="Times New Roman" w:cs="Times New Roman"/>
                <w:sz w:val="24"/>
                <w:szCs w:val="24"/>
              </w:rPr>
              <w:t>1 часть «КЛОК БАДДИС»</w:t>
            </w:r>
          </w:p>
          <w:p w:rsidR="000070EC" w:rsidRPr="00DA0B41" w:rsidRDefault="000070EC" w:rsidP="00DA43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Динамическая пауза.</w:t>
            </w:r>
          </w:p>
        </w:tc>
        <w:tc>
          <w:tcPr>
            <w:tcW w:w="1737" w:type="dxa"/>
          </w:tcPr>
          <w:p w:rsidR="00637E98" w:rsidRPr="00DA0B41" w:rsidRDefault="00B15418" w:rsidP="00DA43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41">
              <w:rPr>
                <w:rFonts w:ascii="Times New Roman" w:hAnsi="Times New Roman" w:cs="Times New Roman"/>
                <w:sz w:val="24"/>
                <w:szCs w:val="24"/>
              </w:rPr>
              <w:t>Заполнение карточки (часы)</w:t>
            </w:r>
          </w:p>
        </w:tc>
        <w:tc>
          <w:tcPr>
            <w:tcW w:w="1843" w:type="dxa"/>
          </w:tcPr>
          <w:p w:rsidR="00637E98" w:rsidRPr="00DA0B41" w:rsidRDefault="007104DE" w:rsidP="00DA43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4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B15418" w:rsidRPr="00DA0B41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r w:rsidRPr="00DA0B41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1984" w:type="dxa"/>
          </w:tcPr>
          <w:p w:rsidR="00637E98" w:rsidRPr="00DA0B41" w:rsidRDefault="007104DE" w:rsidP="00DA43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41">
              <w:rPr>
                <w:rFonts w:ascii="Times New Roman" w:hAnsi="Times New Roman" w:cs="Times New Roman"/>
                <w:sz w:val="24"/>
                <w:szCs w:val="24"/>
              </w:rPr>
              <w:t>Назначение встреч по часам</w:t>
            </w:r>
          </w:p>
        </w:tc>
        <w:tc>
          <w:tcPr>
            <w:tcW w:w="1387" w:type="dxa"/>
          </w:tcPr>
          <w:p w:rsidR="00637E98" w:rsidRPr="00DA0B41" w:rsidRDefault="007104DE" w:rsidP="00DA4352">
            <w:pPr>
              <w:pStyle w:val="a3"/>
              <w:ind w:left="0" w:hanging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41">
              <w:rPr>
                <w:rFonts w:ascii="Times New Roman" w:hAnsi="Times New Roman" w:cs="Times New Roman"/>
                <w:sz w:val="24"/>
                <w:szCs w:val="24"/>
              </w:rPr>
              <w:t>Карточка с часами</w:t>
            </w:r>
          </w:p>
        </w:tc>
      </w:tr>
      <w:tr w:rsidR="00637E98" w:rsidRPr="00DC2823" w:rsidTr="00DA0B41">
        <w:tc>
          <w:tcPr>
            <w:tcW w:w="475" w:type="dxa"/>
          </w:tcPr>
          <w:p w:rsidR="00637E98" w:rsidRPr="00DA0B41" w:rsidRDefault="007104DE" w:rsidP="00DA43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3" w:type="dxa"/>
          </w:tcPr>
          <w:p w:rsidR="00637E98" w:rsidRPr="00DA0B41" w:rsidRDefault="007104DE" w:rsidP="00DA43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07" w:type="dxa"/>
          </w:tcPr>
          <w:p w:rsidR="00637E98" w:rsidRPr="00DA0B41" w:rsidRDefault="00DC2823" w:rsidP="00DA43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41">
              <w:rPr>
                <w:rFonts w:ascii="Times New Roman" w:hAnsi="Times New Roman" w:cs="Times New Roman"/>
                <w:sz w:val="24"/>
                <w:szCs w:val="24"/>
              </w:rPr>
              <w:t>Практическаячасть</w:t>
            </w:r>
          </w:p>
        </w:tc>
        <w:tc>
          <w:tcPr>
            <w:tcW w:w="1737" w:type="dxa"/>
          </w:tcPr>
          <w:p w:rsidR="00637E98" w:rsidRPr="00DA0B41" w:rsidRDefault="00DC2823" w:rsidP="00DA43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41">
              <w:rPr>
                <w:rFonts w:ascii="Times New Roman" w:hAnsi="Times New Roman" w:cs="Times New Roman"/>
                <w:sz w:val="24"/>
                <w:szCs w:val="24"/>
              </w:rPr>
              <w:t>Работа в группах по 3 на</w:t>
            </w:r>
            <w:r w:rsidR="007104DE" w:rsidRPr="00DA0B41">
              <w:rPr>
                <w:rFonts w:ascii="Times New Roman" w:hAnsi="Times New Roman" w:cs="Times New Roman"/>
                <w:sz w:val="24"/>
                <w:szCs w:val="24"/>
              </w:rPr>
              <w:t>правлениям</w:t>
            </w:r>
            <w:r w:rsidRPr="00DA0B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104DE" w:rsidRPr="00DA0B41" w:rsidRDefault="007104DE" w:rsidP="00DA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41">
              <w:rPr>
                <w:rFonts w:ascii="Times New Roman" w:hAnsi="Times New Roman" w:cs="Times New Roman"/>
                <w:sz w:val="24"/>
                <w:szCs w:val="24"/>
              </w:rPr>
              <w:t>1. Зона воды</w:t>
            </w:r>
          </w:p>
          <w:p w:rsidR="007104DE" w:rsidRPr="00DA0B41" w:rsidRDefault="007104DE" w:rsidP="00DA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41">
              <w:rPr>
                <w:rFonts w:ascii="Times New Roman" w:hAnsi="Times New Roman" w:cs="Times New Roman"/>
                <w:sz w:val="24"/>
                <w:szCs w:val="24"/>
              </w:rPr>
              <w:t>2. Зона природы</w:t>
            </w:r>
          </w:p>
          <w:p w:rsidR="007104DE" w:rsidRPr="00DA0B41" w:rsidRDefault="007104DE" w:rsidP="00DA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41">
              <w:rPr>
                <w:rFonts w:ascii="Times New Roman" w:hAnsi="Times New Roman" w:cs="Times New Roman"/>
                <w:sz w:val="24"/>
                <w:szCs w:val="24"/>
              </w:rPr>
              <w:t>3.Зона утилизации</w:t>
            </w:r>
          </w:p>
        </w:tc>
        <w:tc>
          <w:tcPr>
            <w:tcW w:w="1843" w:type="dxa"/>
          </w:tcPr>
          <w:p w:rsidR="00637E98" w:rsidRPr="00DA0B41" w:rsidRDefault="00B15418" w:rsidP="00DA43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41">
              <w:rPr>
                <w:rFonts w:ascii="Times New Roman" w:hAnsi="Times New Roman" w:cs="Times New Roman"/>
                <w:sz w:val="24"/>
                <w:szCs w:val="24"/>
              </w:rPr>
              <w:t>Объяснение практической части для каждой группы, контроль за выполнением заданий.</w:t>
            </w:r>
          </w:p>
        </w:tc>
        <w:tc>
          <w:tcPr>
            <w:tcW w:w="1984" w:type="dxa"/>
          </w:tcPr>
          <w:p w:rsidR="00637E98" w:rsidRPr="00DA0B41" w:rsidRDefault="00B15418" w:rsidP="00DA43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41">
              <w:rPr>
                <w:rFonts w:ascii="Times New Roman" w:hAnsi="Times New Roman" w:cs="Times New Roman"/>
                <w:sz w:val="24"/>
                <w:szCs w:val="24"/>
              </w:rPr>
              <w:t>Работа в группах:</w:t>
            </w:r>
          </w:p>
          <w:p w:rsidR="00B15418" w:rsidRPr="00DA0B41" w:rsidRDefault="00B15418" w:rsidP="00DA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41">
              <w:rPr>
                <w:rFonts w:ascii="Times New Roman" w:hAnsi="Times New Roman" w:cs="Times New Roman"/>
                <w:sz w:val="24"/>
                <w:szCs w:val="24"/>
              </w:rPr>
              <w:t>1) Зона воды:</w:t>
            </w:r>
          </w:p>
          <w:p w:rsidR="00B15418" w:rsidRPr="00DA0B41" w:rsidRDefault="00B15418" w:rsidP="00DA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41">
              <w:rPr>
                <w:rFonts w:ascii="Times New Roman" w:hAnsi="Times New Roman" w:cs="Times New Roman"/>
                <w:sz w:val="24"/>
                <w:szCs w:val="24"/>
              </w:rPr>
              <w:t>Создание и использование фильтров</w:t>
            </w:r>
          </w:p>
          <w:p w:rsidR="00B15418" w:rsidRPr="00DA0B41" w:rsidRDefault="00B15418" w:rsidP="00DA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41">
              <w:rPr>
                <w:rFonts w:ascii="Times New Roman" w:hAnsi="Times New Roman" w:cs="Times New Roman"/>
                <w:sz w:val="24"/>
                <w:szCs w:val="24"/>
              </w:rPr>
              <w:t>2) Зона природы:</w:t>
            </w:r>
          </w:p>
          <w:p w:rsidR="00B15418" w:rsidRPr="00DA0B41" w:rsidRDefault="00B15418" w:rsidP="00DA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41">
              <w:rPr>
                <w:rFonts w:ascii="Times New Roman" w:hAnsi="Times New Roman" w:cs="Times New Roman"/>
                <w:sz w:val="24"/>
                <w:szCs w:val="24"/>
              </w:rPr>
              <w:t>Посадка цветов и семян, создание плана клумбы</w:t>
            </w:r>
          </w:p>
          <w:p w:rsidR="00B15418" w:rsidRPr="00DA0B41" w:rsidRDefault="00B15418" w:rsidP="00DA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41">
              <w:rPr>
                <w:rFonts w:ascii="Times New Roman" w:hAnsi="Times New Roman" w:cs="Times New Roman"/>
                <w:sz w:val="24"/>
                <w:szCs w:val="24"/>
              </w:rPr>
              <w:t>3) Зона утилизации:</w:t>
            </w:r>
          </w:p>
          <w:p w:rsidR="00B15418" w:rsidRPr="00DA0B41" w:rsidRDefault="00B15418" w:rsidP="00DA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41">
              <w:rPr>
                <w:rFonts w:ascii="Times New Roman" w:hAnsi="Times New Roman" w:cs="Times New Roman"/>
                <w:sz w:val="24"/>
                <w:szCs w:val="24"/>
              </w:rPr>
              <w:t>Сортировка бытовых отходов, работа с картой (отметить предприятия по переработке мусора)</w:t>
            </w:r>
          </w:p>
        </w:tc>
        <w:tc>
          <w:tcPr>
            <w:tcW w:w="1387" w:type="dxa"/>
          </w:tcPr>
          <w:p w:rsidR="00637E98" w:rsidRPr="00DA0B41" w:rsidRDefault="00B15418" w:rsidP="00DA43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41">
              <w:rPr>
                <w:rFonts w:ascii="Times New Roman" w:hAnsi="Times New Roman" w:cs="Times New Roman"/>
                <w:sz w:val="24"/>
                <w:szCs w:val="24"/>
              </w:rPr>
              <w:t>Использование наборов для групп</w:t>
            </w:r>
          </w:p>
        </w:tc>
      </w:tr>
      <w:tr w:rsidR="00637E98" w:rsidRPr="00DC2823" w:rsidTr="00DA0B41">
        <w:tc>
          <w:tcPr>
            <w:tcW w:w="475" w:type="dxa"/>
          </w:tcPr>
          <w:p w:rsidR="00637E98" w:rsidRPr="00DA0B41" w:rsidRDefault="00B15418" w:rsidP="00DA43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3" w:type="dxa"/>
          </w:tcPr>
          <w:p w:rsidR="00637E98" w:rsidRPr="00DA0B41" w:rsidRDefault="0021009F" w:rsidP="00DA43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7" w:type="dxa"/>
          </w:tcPr>
          <w:p w:rsidR="00637E98" w:rsidRPr="00DA0B41" w:rsidRDefault="003D0B7E" w:rsidP="00DA43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41">
              <w:rPr>
                <w:rFonts w:ascii="Times New Roman" w:hAnsi="Times New Roman" w:cs="Times New Roman"/>
                <w:sz w:val="24"/>
                <w:szCs w:val="24"/>
              </w:rPr>
              <w:t>Фасилитацион</w:t>
            </w:r>
            <w:r w:rsidRPr="00DA0B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 сессия (обсуждение)</w:t>
            </w:r>
          </w:p>
        </w:tc>
        <w:tc>
          <w:tcPr>
            <w:tcW w:w="1737" w:type="dxa"/>
          </w:tcPr>
          <w:p w:rsidR="00637E98" w:rsidRPr="00DA0B41" w:rsidRDefault="00B15418" w:rsidP="00DA43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Обсуждение </w:t>
            </w:r>
            <w:r w:rsidRPr="00DA0B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практической части</w:t>
            </w:r>
          </w:p>
        </w:tc>
        <w:tc>
          <w:tcPr>
            <w:tcW w:w="1843" w:type="dxa"/>
          </w:tcPr>
          <w:p w:rsidR="00637E98" w:rsidRPr="00DA0B41" w:rsidRDefault="003D0B7E" w:rsidP="00DA43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Организация </w:t>
            </w:r>
            <w:r w:rsidRPr="00DA0B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беседы, систематизация материала</w:t>
            </w:r>
          </w:p>
        </w:tc>
        <w:tc>
          <w:tcPr>
            <w:tcW w:w="1984" w:type="dxa"/>
          </w:tcPr>
          <w:p w:rsidR="00637E98" w:rsidRPr="00DA0B41" w:rsidRDefault="00B15418" w:rsidP="00DA43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Обмен </w:t>
            </w:r>
            <w:r w:rsidRPr="00DA0B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мнениями о выполненных заданиях</w:t>
            </w:r>
          </w:p>
        </w:tc>
        <w:tc>
          <w:tcPr>
            <w:tcW w:w="1387" w:type="dxa"/>
          </w:tcPr>
          <w:p w:rsidR="00637E98" w:rsidRPr="00DA0B41" w:rsidRDefault="00637E98" w:rsidP="00DA4352">
            <w:pPr>
              <w:pStyle w:val="a3"/>
              <w:ind w:left="0" w:hanging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7E98" w:rsidRPr="00DC2823" w:rsidTr="00DA0B41">
        <w:tc>
          <w:tcPr>
            <w:tcW w:w="475" w:type="dxa"/>
          </w:tcPr>
          <w:p w:rsidR="00637E98" w:rsidRPr="00DA0B41" w:rsidRDefault="00B15418" w:rsidP="00DA43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43" w:type="dxa"/>
          </w:tcPr>
          <w:p w:rsidR="00637E98" w:rsidRPr="00DA0B41" w:rsidRDefault="00B15418" w:rsidP="00DA43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7" w:type="dxa"/>
          </w:tcPr>
          <w:p w:rsidR="00637E98" w:rsidRPr="00DA0B41" w:rsidRDefault="00B15418" w:rsidP="00DA43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41">
              <w:rPr>
                <w:rFonts w:ascii="Times New Roman" w:hAnsi="Times New Roman" w:cs="Times New Roman"/>
                <w:sz w:val="24"/>
                <w:szCs w:val="24"/>
              </w:rPr>
              <w:t>2 часть «КЛОК БАДДИС»</w:t>
            </w:r>
          </w:p>
        </w:tc>
        <w:tc>
          <w:tcPr>
            <w:tcW w:w="1737" w:type="dxa"/>
          </w:tcPr>
          <w:p w:rsidR="00637E98" w:rsidRDefault="0021009F" w:rsidP="00DA43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41">
              <w:rPr>
                <w:rFonts w:ascii="Times New Roman" w:hAnsi="Times New Roman" w:cs="Times New Roman"/>
                <w:sz w:val="24"/>
                <w:szCs w:val="24"/>
              </w:rPr>
              <w:t>2 часть «КЛОК БАДДИС»</w:t>
            </w:r>
            <w:r w:rsidR="000070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70EC" w:rsidRPr="00DA0B41" w:rsidRDefault="000070EC" w:rsidP="00DA43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содержания темы занятия.</w:t>
            </w:r>
          </w:p>
        </w:tc>
        <w:tc>
          <w:tcPr>
            <w:tcW w:w="1843" w:type="dxa"/>
          </w:tcPr>
          <w:p w:rsidR="00637E98" w:rsidRPr="00DA0B41" w:rsidRDefault="0021009F" w:rsidP="00DA43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41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учащихся и постановка вопроса</w:t>
            </w:r>
          </w:p>
        </w:tc>
        <w:tc>
          <w:tcPr>
            <w:tcW w:w="1984" w:type="dxa"/>
          </w:tcPr>
          <w:p w:rsidR="00637E98" w:rsidRPr="00DA0B41" w:rsidRDefault="0021009F" w:rsidP="00DA43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41">
              <w:rPr>
                <w:rFonts w:ascii="Times New Roman" w:hAnsi="Times New Roman" w:cs="Times New Roman"/>
                <w:sz w:val="24"/>
                <w:szCs w:val="24"/>
              </w:rPr>
              <w:t>Встречи с собеседником, обсуждение поставленных вопросов, выполнение заданий</w:t>
            </w:r>
          </w:p>
        </w:tc>
        <w:tc>
          <w:tcPr>
            <w:tcW w:w="1387" w:type="dxa"/>
          </w:tcPr>
          <w:p w:rsidR="00637E98" w:rsidRPr="00DA0B41" w:rsidRDefault="0021009F" w:rsidP="00DA4352">
            <w:pPr>
              <w:pStyle w:val="a3"/>
              <w:ind w:left="0" w:hanging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41">
              <w:rPr>
                <w:rFonts w:ascii="Times New Roman" w:hAnsi="Times New Roman" w:cs="Times New Roman"/>
                <w:sz w:val="24"/>
                <w:szCs w:val="24"/>
              </w:rPr>
              <w:t>Карточка с часами</w:t>
            </w:r>
          </w:p>
        </w:tc>
      </w:tr>
      <w:tr w:rsidR="0021009F" w:rsidRPr="00DC2823" w:rsidTr="00DA0B41">
        <w:tc>
          <w:tcPr>
            <w:tcW w:w="475" w:type="dxa"/>
          </w:tcPr>
          <w:p w:rsidR="0021009F" w:rsidRPr="00DA0B41" w:rsidRDefault="0021009F" w:rsidP="00DA43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3" w:type="dxa"/>
          </w:tcPr>
          <w:p w:rsidR="0021009F" w:rsidRPr="00DA0B41" w:rsidRDefault="0021009F" w:rsidP="00DA43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7" w:type="dxa"/>
          </w:tcPr>
          <w:p w:rsidR="0021009F" w:rsidRPr="00DA0B41" w:rsidRDefault="0021009F" w:rsidP="00DA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41"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  <w:p w:rsidR="0021009F" w:rsidRPr="00DA0B41" w:rsidRDefault="0021009F" w:rsidP="00DA43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</w:tcPr>
          <w:p w:rsidR="0021009F" w:rsidRPr="00DA0B41" w:rsidRDefault="0021009F" w:rsidP="00DA43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41">
              <w:rPr>
                <w:rFonts w:ascii="Times New Roman" w:hAnsi="Times New Roman" w:cs="Times New Roman"/>
                <w:sz w:val="24"/>
                <w:szCs w:val="24"/>
              </w:rPr>
              <w:t>Подведение итогов занятия</w:t>
            </w:r>
          </w:p>
        </w:tc>
        <w:tc>
          <w:tcPr>
            <w:tcW w:w="1843" w:type="dxa"/>
          </w:tcPr>
          <w:p w:rsidR="0021009F" w:rsidRPr="00DA0B41" w:rsidRDefault="0021009F" w:rsidP="00DA43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41">
              <w:rPr>
                <w:rFonts w:ascii="Times New Roman" w:hAnsi="Times New Roman" w:cs="Times New Roman"/>
                <w:sz w:val="24"/>
                <w:szCs w:val="24"/>
              </w:rPr>
              <w:t>Беседа с учащимися</w:t>
            </w:r>
          </w:p>
        </w:tc>
        <w:tc>
          <w:tcPr>
            <w:tcW w:w="1984" w:type="dxa"/>
          </w:tcPr>
          <w:p w:rsidR="0021009F" w:rsidRPr="00DA0B41" w:rsidRDefault="00DA4352" w:rsidP="00DA43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41">
              <w:rPr>
                <w:rFonts w:ascii="Times New Roman" w:hAnsi="Times New Roman" w:cs="Times New Roman"/>
                <w:sz w:val="24"/>
                <w:szCs w:val="24"/>
              </w:rPr>
              <w:t xml:space="preserve">Формулируют выводы с </w:t>
            </w:r>
            <w:proofErr w:type="gramStart"/>
            <w:r w:rsidRPr="00DA0B41">
              <w:rPr>
                <w:rFonts w:ascii="Times New Roman" w:hAnsi="Times New Roman" w:cs="Times New Roman"/>
                <w:sz w:val="24"/>
                <w:szCs w:val="24"/>
              </w:rPr>
              <w:t>позиции</w:t>
            </w:r>
            <w:proofErr w:type="gramEnd"/>
            <w:r w:rsidRPr="00DA0B41">
              <w:rPr>
                <w:rFonts w:ascii="Times New Roman" w:hAnsi="Times New Roman" w:cs="Times New Roman"/>
                <w:sz w:val="24"/>
                <w:szCs w:val="24"/>
              </w:rPr>
              <w:t xml:space="preserve"> что нового узнал?, что запомнил? Что хочу сделать в реальной жизненной ситуации.</w:t>
            </w:r>
          </w:p>
        </w:tc>
        <w:tc>
          <w:tcPr>
            <w:tcW w:w="1387" w:type="dxa"/>
          </w:tcPr>
          <w:p w:rsidR="0021009F" w:rsidRPr="00DA0B41" w:rsidRDefault="0021009F" w:rsidP="00DA4352">
            <w:pPr>
              <w:pStyle w:val="a3"/>
              <w:ind w:left="0" w:hanging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09F" w:rsidRPr="00DC2823" w:rsidTr="00DA0B41">
        <w:tc>
          <w:tcPr>
            <w:tcW w:w="475" w:type="dxa"/>
          </w:tcPr>
          <w:p w:rsidR="0021009F" w:rsidRPr="00DA0B41" w:rsidRDefault="0021009F" w:rsidP="00DA43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3" w:type="dxa"/>
          </w:tcPr>
          <w:p w:rsidR="0021009F" w:rsidRPr="00DA0B41" w:rsidRDefault="0021009F" w:rsidP="00DA43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7" w:type="dxa"/>
          </w:tcPr>
          <w:p w:rsidR="0021009F" w:rsidRPr="00DA0B41" w:rsidRDefault="0021009F" w:rsidP="00DA43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41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1737" w:type="dxa"/>
          </w:tcPr>
          <w:p w:rsidR="0021009F" w:rsidRPr="00DA0B41" w:rsidRDefault="0021009F" w:rsidP="00DA43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41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1843" w:type="dxa"/>
          </w:tcPr>
          <w:p w:rsidR="0021009F" w:rsidRPr="00DA0B41" w:rsidRDefault="0021009F" w:rsidP="00DA43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4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DA4352" w:rsidRPr="00DA0B41">
              <w:rPr>
                <w:rFonts w:ascii="Times New Roman" w:hAnsi="Times New Roman" w:cs="Times New Roman"/>
                <w:sz w:val="24"/>
                <w:szCs w:val="24"/>
              </w:rPr>
              <w:t>самооценки, благодарю обучающихся за работу на уроке</w:t>
            </w:r>
          </w:p>
        </w:tc>
        <w:tc>
          <w:tcPr>
            <w:tcW w:w="1984" w:type="dxa"/>
          </w:tcPr>
          <w:p w:rsidR="0021009F" w:rsidRPr="00DA0B41" w:rsidRDefault="0021009F" w:rsidP="00DA435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41">
              <w:rPr>
                <w:rFonts w:ascii="Times New Roman" w:hAnsi="Times New Roman" w:cs="Times New Roman"/>
                <w:sz w:val="24"/>
                <w:szCs w:val="24"/>
              </w:rPr>
              <w:t>Рисунок смайлика</w:t>
            </w:r>
            <w:r w:rsidR="00DA4352" w:rsidRPr="00DA0B41">
              <w:rPr>
                <w:rFonts w:ascii="Times New Roman" w:hAnsi="Times New Roman" w:cs="Times New Roman"/>
                <w:sz w:val="24"/>
                <w:szCs w:val="24"/>
              </w:rPr>
              <w:t xml:space="preserve"> (отражение эмоционального состояния на занятии)</w:t>
            </w:r>
            <w:r w:rsidRPr="00DA0B41">
              <w:rPr>
                <w:rFonts w:ascii="Times New Roman" w:hAnsi="Times New Roman" w:cs="Times New Roman"/>
                <w:sz w:val="24"/>
                <w:szCs w:val="24"/>
              </w:rPr>
              <w:t xml:space="preserve"> на листочке и украшение дерева</w:t>
            </w:r>
          </w:p>
        </w:tc>
        <w:tc>
          <w:tcPr>
            <w:tcW w:w="1387" w:type="dxa"/>
          </w:tcPr>
          <w:p w:rsidR="0021009F" w:rsidRPr="00DA0B41" w:rsidRDefault="0021009F" w:rsidP="00DA4352">
            <w:pPr>
              <w:pStyle w:val="a3"/>
              <w:ind w:left="0" w:hanging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B41">
              <w:rPr>
                <w:rFonts w:ascii="Times New Roman" w:hAnsi="Times New Roman" w:cs="Times New Roman"/>
                <w:sz w:val="24"/>
                <w:szCs w:val="24"/>
              </w:rPr>
              <w:t>Листочки, дерево</w:t>
            </w:r>
          </w:p>
        </w:tc>
      </w:tr>
    </w:tbl>
    <w:p w:rsidR="00637E98" w:rsidRPr="00DC2823" w:rsidRDefault="00637E98" w:rsidP="00DA435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37E98" w:rsidRPr="00DC2823" w:rsidSect="00015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269A1"/>
    <w:multiLevelType w:val="multilevel"/>
    <w:tmpl w:val="11FA03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047C25E1"/>
    <w:multiLevelType w:val="hybridMultilevel"/>
    <w:tmpl w:val="28FA7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16AFC"/>
    <w:multiLevelType w:val="hybridMultilevel"/>
    <w:tmpl w:val="B0C28AB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B3669B"/>
    <w:multiLevelType w:val="hybridMultilevel"/>
    <w:tmpl w:val="66DC8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7F2C6A"/>
    <w:multiLevelType w:val="hybridMultilevel"/>
    <w:tmpl w:val="23586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FC352C"/>
    <w:multiLevelType w:val="hybridMultilevel"/>
    <w:tmpl w:val="BAFE2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207807"/>
    <w:multiLevelType w:val="hybridMultilevel"/>
    <w:tmpl w:val="28FA7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560C4D"/>
    <w:multiLevelType w:val="hybridMultilevel"/>
    <w:tmpl w:val="04C2C9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3A4E40"/>
    <w:multiLevelType w:val="hybridMultilevel"/>
    <w:tmpl w:val="66DC8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6B66"/>
    <w:rsid w:val="000070EC"/>
    <w:rsid w:val="00015791"/>
    <w:rsid w:val="00056B66"/>
    <w:rsid w:val="000F4335"/>
    <w:rsid w:val="0021009F"/>
    <w:rsid w:val="003D0B7E"/>
    <w:rsid w:val="00634314"/>
    <w:rsid w:val="00637E98"/>
    <w:rsid w:val="007104DE"/>
    <w:rsid w:val="007C54B9"/>
    <w:rsid w:val="00A11313"/>
    <w:rsid w:val="00AC4726"/>
    <w:rsid w:val="00AC6D02"/>
    <w:rsid w:val="00B15418"/>
    <w:rsid w:val="00CE242C"/>
    <w:rsid w:val="00D0689D"/>
    <w:rsid w:val="00DA0B41"/>
    <w:rsid w:val="00DA4352"/>
    <w:rsid w:val="00DC2823"/>
    <w:rsid w:val="00DD7178"/>
    <w:rsid w:val="00E01BC8"/>
    <w:rsid w:val="00F97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B66"/>
    <w:pPr>
      <w:ind w:left="720"/>
      <w:contextualSpacing/>
    </w:pPr>
  </w:style>
  <w:style w:type="table" w:styleId="a4">
    <w:name w:val="Table Grid"/>
    <w:basedOn w:val="a1"/>
    <w:uiPriority w:val="59"/>
    <w:rsid w:val="00637E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D7178"/>
  </w:style>
  <w:style w:type="character" w:styleId="a5">
    <w:name w:val="Hyperlink"/>
    <w:rsid w:val="00E01BC8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8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Пользователь Windows</cp:lastModifiedBy>
  <cp:revision>5</cp:revision>
  <dcterms:created xsi:type="dcterms:W3CDTF">2022-05-04T05:53:00Z</dcterms:created>
  <dcterms:modified xsi:type="dcterms:W3CDTF">2024-04-17T09:17:00Z</dcterms:modified>
</cp:coreProperties>
</file>