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8AC" w:rsidRPr="000B5B82" w:rsidRDefault="007B48AC" w:rsidP="002F5D7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1" w:hanging="3"/>
        <w:jc w:val="center"/>
        <w:rPr>
          <w:rFonts w:eastAsia="Liberation Serif"/>
          <w:b/>
          <w:color w:val="C00000"/>
          <w:sz w:val="26"/>
          <w:szCs w:val="26"/>
        </w:rPr>
      </w:pPr>
      <w:r w:rsidRPr="000B5B82">
        <w:rPr>
          <w:rFonts w:eastAsia="Liberation Serif"/>
          <w:b/>
          <w:color w:val="C00000"/>
          <w:sz w:val="26"/>
          <w:szCs w:val="26"/>
        </w:rPr>
        <w:t>Городско</w:t>
      </w:r>
      <w:r w:rsidR="00EB2E3D" w:rsidRPr="000B5B82">
        <w:rPr>
          <w:rFonts w:eastAsia="Liberation Serif"/>
          <w:b/>
          <w:color w:val="C00000"/>
          <w:sz w:val="26"/>
          <w:szCs w:val="26"/>
        </w:rPr>
        <w:t>й</w:t>
      </w:r>
      <w:r w:rsidRPr="000B5B82">
        <w:rPr>
          <w:rFonts w:eastAsia="Liberation Serif"/>
          <w:b/>
          <w:color w:val="C00000"/>
          <w:sz w:val="26"/>
          <w:szCs w:val="26"/>
        </w:rPr>
        <w:t xml:space="preserve"> конкурс спектаклей на иностранном языке «ФАНТ»</w:t>
      </w:r>
      <w:r w:rsidR="002F5D79" w:rsidRPr="000B5B82">
        <w:rPr>
          <w:rFonts w:eastAsia="Liberation Serif"/>
          <w:b/>
          <w:color w:val="C00000"/>
          <w:sz w:val="26"/>
          <w:szCs w:val="26"/>
        </w:rPr>
        <w:t xml:space="preserve"> </w:t>
      </w:r>
      <w:r w:rsidR="00EB2E3D" w:rsidRPr="000B5B82">
        <w:rPr>
          <w:rFonts w:eastAsia="Liberation Serif"/>
          <w:b/>
          <w:color w:val="C00000"/>
          <w:sz w:val="26"/>
          <w:szCs w:val="26"/>
        </w:rPr>
        <w:t>(2022-2023)</w:t>
      </w:r>
    </w:p>
    <w:p w:rsidR="001D5118" w:rsidRPr="000B5B82" w:rsidRDefault="00AC7685" w:rsidP="00B472C7">
      <w:pPr>
        <w:tabs>
          <w:tab w:val="left" w:pos="1134"/>
        </w:tabs>
        <w:spacing w:line="240" w:lineRule="auto"/>
        <w:ind w:leftChars="0" w:left="2" w:firstLineChars="150" w:firstLine="392"/>
        <w:jc w:val="both"/>
        <w:rPr>
          <w:b/>
          <w:color w:val="385623" w:themeColor="accent6" w:themeShade="80"/>
          <w:sz w:val="26"/>
          <w:szCs w:val="26"/>
        </w:rPr>
      </w:pPr>
      <w:r w:rsidRPr="000B5B82">
        <w:rPr>
          <w:b/>
          <w:color w:val="385623" w:themeColor="accent6" w:themeShade="80"/>
          <w:sz w:val="26"/>
          <w:szCs w:val="26"/>
        </w:rPr>
        <w:t>По решению организаторов</w:t>
      </w:r>
    </w:p>
    <w:p w:rsidR="001D5118" w:rsidRPr="000B5B82" w:rsidRDefault="001D5118" w:rsidP="00B472C7">
      <w:pPr>
        <w:tabs>
          <w:tab w:val="left" w:pos="1134"/>
        </w:tabs>
        <w:spacing w:line="240" w:lineRule="auto"/>
        <w:ind w:leftChars="0" w:left="2" w:firstLineChars="150" w:firstLine="392"/>
        <w:jc w:val="both"/>
        <w:rPr>
          <w:b/>
          <w:color w:val="385623" w:themeColor="accent6" w:themeShade="80"/>
          <w:sz w:val="26"/>
          <w:szCs w:val="26"/>
        </w:rPr>
      </w:pPr>
      <w:r w:rsidRPr="000B5B82">
        <w:rPr>
          <w:b/>
          <w:color w:val="385623" w:themeColor="accent6" w:themeShade="80"/>
          <w:sz w:val="26"/>
          <w:szCs w:val="26"/>
        </w:rPr>
        <w:t>1 место</w:t>
      </w:r>
      <w:r w:rsidR="00843AD3" w:rsidRPr="000B5B82">
        <w:rPr>
          <w:b/>
          <w:color w:val="385623" w:themeColor="accent6" w:themeShade="80"/>
          <w:sz w:val="26"/>
          <w:szCs w:val="26"/>
        </w:rPr>
        <w:t xml:space="preserve"> – от </w:t>
      </w:r>
      <w:r w:rsidR="00AC7685" w:rsidRPr="000B5B82">
        <w:rPr>
          <w:b/>
          <w:color w:val="385623" w:themeColor="accent6" w:themeShade="80"/>
          <w:sz w:val="26"/>
          <w:szCs w:val="26"/>
        </w:rPr>
        <w:t>49 баллов и выше</w:t>
      </w:r>
    </w:p>
    <w:p w:rsidR="00AC7685" w:rsidRPr="000B5B82" w:rsidRDefault="00AC7685" w:rsidP="00B472C7">
      <w:pPr>
        <w:tabs>
          <w:tab w:val="left" w:pos="1134"/>
        </w:tabs>
        <w:spacing w:line="240" w:lineRule="auto"/>
        <w:ind w:leftChars="0" w:left="2" w:firstLineChars="150" w:firstLine="392"/>
        <w:jc w:val="both"/>
        <w:rPr>
          <w:b/>
          <w:color w:val="385623" w:themeColor="accent6" w:themeShade="80"/>
          <w:sz w:val="26"/>
          <w:szCs w:val="26"/>
        </w:rPr>
      </w:pPr>
      <w:r w:rsidRPr="000B5B82">
        <w:rPr>
          <w:b/>
          <w:color w:val="385623" w:themeColor="accent6" w:themeShade="80"/>
          <w:sz w:val="26"/>
          <w:szCs w:val="26"/>
        </w:rPr>
        <w:t>2 место – от 48 до 45 баллов</w:t>
      </w:r>
    </w:p>
    <w:p w:rsidR="00AC7685" w:rsidRPr="000B5B82" w:rsidRDefault="00AC7685" w:rsidP="00B472C7">
      <w:pPr>
        <w:tabs>
          <w:tab w:val="left" w:pos="1134"/>
        </w:tabs>
        <w:spacing w:line="240" w:lineRule="auto"/>
        <w:ind w:leftChars="0" w:left="2" w:firstLineChars="150" w:firstLine="392"/>
        <w:jc w:val="both"/>
        <w:rPr>
          <w:b/>
          <w:color w:val="385623" w:themeColor="accent6" w:themeShade="80"/>
          <w:sz w:val="26"/>
          <w:szCs w:val="26"/>
        </w:rPr>
      </w:pPr>
      <w:r w:rsidRPr="000B5B82">
        <w:rPr>
          <w:b/>
          <w:color w:val="385623" w:themeColor="accent6" w:themeShade="80"/>
          <w:sz w:val="26"/>
          <w:szCs w:val="26"/>
        </w:rPr>
        <w:t>3 место – от 44 до 40 баллов</w:t>
      </w:r>
    </w:p>
    <w:p w:rsidR="00B472C7" w:rsidRDefault="00B472C7" w:rsidP="00B472C7">
      <w:pP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000099"/>
          <w:sz w:val="26"/>
          <w:szCs w:val="26"/>
        </w:rPr>
      </w:pPr>
      <w:r w:rsidRPr="00AC7685">
        <w:rPr>
          <w:rFonts w:eastAsia="Liberation Serif"/>
          <w:b/>
          <w:color w:val="000099"/>
          <w:sz w:val="26"/>
          <w:szCs w:val="26"/>
        </w:rPr>
        <w:t>Результаты в н</w:t>
      </w:r>
      <w:r w:rsidRPr="0017600E">
        <w:rPr>
          <w:rFonts w:eastAsia="Liberation Serif"/>
          <w:b/>
          <w:color w:val="000099"/>
          <w:sz w:val="26"/>
          <w:szCs w:val="26"/>
        </w:rPr>
        <w:t>оминация «</w:t>
      </w:r>
      <w:proofErr w:type="spellStart"/>
      <w:r w:rsidRPr="0017600E">
        <w:rPr>
          <w:rFonts w:eastAsia="Liberation Serif"/>
          <w:b/>
          <w:color w:val="000099"/>
          <w:sz w:val="26"/>
          <w:szCs w:val="26"/>
        </w:rPr>
        <w:t>Видеопостановка</w:t>
      </w:r>
      <w:proofErr w:type="spellEnd"/>
      <w:r w:rsidRPr="0017600E">
        <w:rPr>
          <w:rFonts w:eastAsia="Liberation Serif"/>
          <w:b/>
          <w:color w:val="000099"/>
          <w:sz w:val="26"/>
          <w:szCs w:val="26"/>
        </w:rPr>
        <w:t>»:</w:t>
      </w:r>
    </w:p>
    <w:p w:rsidR="007B48AC" w:rsidRPr="0017600E" w:rsidRDefault="00B472C7" w:rsidP="00B472C7">
      <w:pPr>
        <w:ind w:left="1" w:hanging="3"/>
        <w:jc w:val="center"/>
        <w:rPr>
          <w:rFonts w:eastAsia="Liberation Serif"/>
          <w:b/>
          <w:color w:val="C00000"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B48AC"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1-2 класс</w:t>
      </w:r>
    </w:p>
    <w:tbl>
      <w:tblPr>
        <w:tblStyle w:val="a6"/>
        <w:tblW w:w="10879" w:type="dxa"/>
        <w:tblInd w:w="2" w:type="dxa"/>
        <w:tblLook w:val="04A0" w:firstRow="1" w:lastRow="0" w:firstColumn="1" w:lastColumn="0" w:noHBand="0" w:noVBand="1"/>
      </w:tblPr>
      <w:tblGrid>
        <w:gridCol w:w="806"/>
        <w:gridCol w:w="4545"/>
        <w:gridCol w:w="992"/>
        <w:gridCol w:w="4536"/>
      </w:tblGrid>
      <w:tr w:rsidR="00B472C7" w:rsidTr="009F2DB3">
        <w:tc>
          <w:tcPr>
            <w:tcW w:w="806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№ п/п</w:t>
            </w:r>
          </w:p>
        </w:tc>
        <w:tc>
          <w:tcPr>
            <w:tcW w:w="4545" w:type="dxa"/>
          </w:tcPr>
          <w:p w:rsidR="00B472C7" w:rsidRPr="00AC7685" w:rsidRDefault="00B472C7" w:rsidP="00577D4A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both"/>
              <w:rPr>
                <w:color w:val="000099"/>
                <w:position w:val="0"/>
                <w:sz w:val="24"/>
                <w:szCs w:val="24"/>
              </w:rPr>
            </w:pPr>
            <w:bookmarkStart w:id="0" w:name="_Hlk131998971"/>
            <w:r w:rsidRPr="00AC7685">
              <w:rPr>
                <w:color w:val="000099"/>
                <w:position w:val="0"/>
                <w:sz w:val="24"/>
                <w:szCs w:val="24"/>
              </w:rPr>
              <w:t>Коллектив</w:t>
            </w:r>
          </w:p>
        </w:tc>
        <w:tc>
          <w:tcPr>
            <w:tcW w:w="992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баллы</w:t>
            </w:r>
          </w:p>
        </w:tc>
        <w:tc>
          <w:tcPr>
            <w:tcW w:w="4536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Результат</w:t>
            </w:r>
          </w:p>
        </w:tc>
      </w:tr>
      <w:tr w:rsidR="00B472C7" w:rsidTr="009F2DB3">
        <w:tc>
          <w:tcPr>
            <w:tcW w:w="806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1</w:t>
            </w:r>
          </w:p>
        </w:tc>
        <w:bookmarkEnd w:id="0"/>
        <w:tc>
          <w:tcPr>
            <w:tcW w:w="4545" w:type="dxa"/>
          </w:tcPr>
          <w:p w:rsidR="009F2DB3" w:rsidRPr="00AC7685" w:rsidRDefault="00B472C7" w:rsidP="009F2DB3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both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ДДТ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Химмашевец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>. Чкаловский район. Объединение «Играем в английский». Английский язык. «Быть добрым легко!».</w:t>
            </w:r>
          </w:p>
        </w:tc>
        <w:tc>
          <w:tcPr>
            <w:tcW w:w="992" w:type="dxa"/>
          </w:tcPr>
          <w:p w:rsidR="00B472C7" w:rsidRPr="00AC7685" w:rsidRDefault="00AC7685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39,9</w:t>
            </w:r>
          </w:p>
        </w:tc>
        <w:tc>
          <w:tcPr>
            <w:tcW w:w="4536" w:type="dxa"/>
          </w:tcPr>
          <w:p w:rsidR="00AC7685" w:rsidRPr="00A60E52" w:rsidRDefault="00AC7685" w:rsidP="009F2DB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Liberation Serif"/>
                <w:b/>
                <w:color w:val="C00000"/>
                <w:sz w:val="24"/>
                <w:szCs w:val="24"/>
              </w:rPr>
            </w:pPr>
            <w:r w:rsidRPr="00A60E52">
              <w:rPr>
                <w:rFonts w:eastAsia="Liberation Serif"/>
                <w:b/>
                <w:color w:val="C00000"/>
                <w:sz w:val="24"/>
                <w:szCs w:val="24"/>
              </w:rPr>
              <w:t>3 место</w:t>
            </w:r>
          </w:p>
          <w:p w:rsidR="009F2DB3" w:rsidRPr="00A60E52" w:rsidRDefault="00AC7685" w:rsidP="009F2DB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Liberation Serif"/>
                <w:b/>
                <w:color w:val="C00000"/>
                <w:sz w:val="24"/>
                <w:szCs w:val="24"/>
              </w:rPr>
            </w:pPr>
            <w:r w:rsidRPr="00A60E52">
              <w:rPr>
                <w:color w:val="000099"/>
                <w:position w:val="0"/>
                <w:sz w:val="24"/>
                <w:szCs w:val="24"/>
              </w:rPr>
              <w:t>Номинация «Успешный д</w:t>
            </w:r>
            <w:r w:rsidR="009F2DB3" w:rsidRPr="00A60E52">
              <w:rPr>
                <w:color w:val="000099"/>
                <w:position w:val="0"/>
                <w:sz w:val="24"/>
                <w:szCs w:val="24"/>
              </w:rPr>
              <w:t>ебют</w:t>
            </w:r>
            <w:r w:rsidRPr="00A60E52">
              <w:rPr>
                <w:color w:val="000099"/>
                <w:position w:val="0"/>
                <w:sz w:val="24"/>
                <w:szCs w:val="24"/>
              </w:rPr>
              <w:t>»</w:t>
            </w:r>
          </w:p>
        </w:tc>
      </w:tr>
    </w:tbl>
    <w:p w:rsidR="007B48AC" w:rsidRDefault="007B48AC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3-4 класс</w:t>
      </w:r>
    </w:p>
    <w:tbl>
      <w:tblPr>
        <w:tblStyle w:val="a6"/>
        <w:tblW w:w="10879" w:type="dxa"/>
        <w:tblInd w:w="2" w:type="dxa"/>
        <w:tblLook w:val="04A0" w:firstRow="1" w:lastRow="0" w:firstColumn="1" w:lastColumn="0" w:noHBand="0" w:noVBand="1"/>
      </w:tblPr>
      <w:tblGrid>
        <w:gridCol w:w="815"/>
        <w:gridCol w:w="4536"/>
        <w:gridCol w:w="992"/>
        <w:gridCol w:w="4536"/>
      </w:tblGrid>
      <w:tr w:rsidR="00B472C7" w:rsidTr="009F2DB3">
        <w:tc>
          <w:tcPr>
            <w:tcW w:w="815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B472C7" w:rsidRPr="00AC7685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both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Коллектив</w:t>
            </w:r>
          </w:p>
        </w:tc>
        <w:tc>
          <w:tcPr>
            <w:tcW w:w="992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баллы</w:t>
            </w:r>
          </w:p>
        </w:tc>
        <w:tc>
          <w:tcPr>
            <w:tcW w:w="4536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Результат</w:t>
            </w:r>
          </w:p>
        </w:tc>
      </w:tr>
      <w:tr w:rsidR="00B472C7" w:rsidTr="009F2DB3">
        <w:tc>
          <w:tcPr>
            <w:tcW w:w="815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472C7" w:rsidRPr="00AC7685" w:rsidRDefault="00B472C7" w:rsidP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МБОУ СОШ №79. Академический район. Творческий коллектив «Театр на английском языке». Английский язык. «</w:t>
            </w:r>
            <w:r w:rsidRPr="00AC7685">
              <w:rPr>
                <w:color w:val="000099"/>
                <w:position w:val="0"/>
                <w:sz w:val="24"/>
                <w:szCs w:val="24"/>
                <w:lang w:val="en-US"/>
              </w:rPr>
              <w:t>The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r w:rsidRPr="00AC7685">
              <w:rPr>
                <w:color w:val="000099"/>
                <w:position w:val="0"/>
                <w:sz w:val="24"/>
                <w:szCs w:val="24"/>
                <w:lang w:val="en-US"/>
              </w:rPr>
              <w:t>wolf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r w:rsidRPr="00AC7685">
              <w:rPr>
                <w:color w:val="000099"/>
                <w:position w:val="0"/>
                <w:sz w:val="24"/>
                <w:szCs w:val="24"/>
                <w:lang w:val="en-US"/>
              </w:rPr>
              <w:t>and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r w:rsidRPr="00AC7685">
              <w:rPr>
                <w:color w:val="000099"/>
                <w:position w:val="0"/>
                <w:sz w:val="24"/>
                <w:szCs w:val="24"/>
                <w:lang w:val="en-US"/>
              </w:rPr>
              <w:t>seven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r w:rsidRPr="00AC7685">
              <w:rPr>
                <w:color w:val="000099"/>
                <w:position w:val="0"/>
                <w:sz w:val="24"/>
                <w:szCs w:val="24"/>
                <w:lang w:val="en-US"/>
              </w:rPr>
              <w:t>kids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</w:tcPr>
          <w:p w:rsidR="00B472C7" w:rsidRPr="00AC7685" w:rsidRDefault="009F2DB3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AC7685" w:rsidRPr="00AC7685" w:rsidRDefault="00AC7685" w:rsidP="009F2DB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Liberation Serif"/>
                <w:b/>
                <w:color w:val="C00000"/>
                <w:sz w:val="24"/>
                <w:szCs w:val="24"/>
              </w:rPr>
            </w:pPr>
            <w:r w:rsidRPr="00AC7685">
              <w:rPr>
                <w:rFonts w:eastAsia="Liberation Serif"/>
                <w:b/>
                <w:color w:val="C00000"/>
                <w:sz w:val="24"/>
                <w:szCs w:val="24"/>
              </w:rPr>
              <w:t>1 место</w:t>
            </w:r>
          </w:p>
          <w:p w:rsidR="009F2DB3" w:rsidRPr="00AC7685" w:rsidRDefault="009F2DB3" w:rsidP="009F2DB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Номинация «Самый зажигательный актёрский ансамбль»</w:t>
            </w:r>
            <w:r w:rsidR="001D5118" w:rsidRPr="00AC7685">
              <w:rPr>
                <w:color w:val="000099"/>
                <w:position w:val="0"/>
                <w:sz w:val="24"/>
                <w:szCs w:val="24"/>
              </w:rPr>
              <w:t>.</w:t>
            </w:r>
          </w:p>
          <w:p w:rsidR="009F2DB3" w:rsidRPr="00AC7685" w:rsidRDefault="009F2DB3" w:rsidP="009F2DB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Номинация «Лучшая режиссёрская работа» (педагогу)</w:t>
            </w:r>
            <w:r w:rsidR="001D5118" w:rsidRPr="00AC7685">
              <w:rPr>
                <w:color w:val="000099"/>
                <w:position w:val="0"/>
                <w:sz w:val="24"/>
                <w:szCs w:val="24"/>
              </w:rPr>
              <w:t>.</w:t>
            </w:r>
          </w:p>
          <w:p w:rsidR="009F2DB3" w:rsidRPr="00EB4AE8" w:rsidRDefault="009F2DB3" w:rsidP="009F2DB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  <w:u w:val="single"/>
              </w:rPr>
            </w:pPr>
            <w:r w:rsidRPr="00EB4AE8">
              <w:rPr>
                <w:color w:val="000099"/>
                <w:position w:val="0"/>
                <w:sz w:val="24"/>
                <w:szCs w:val="24"/>
                <w:u w:val="single"/>
              </w:rPr>
              <w:t>Инд.диплом</w:t>
            </w:r>
            <w:bookmarkStart w:id="1" w:name="_GoBack"/>
            <w:bookmarkEnd w:id="1"/>
            <w:r w:rsidRPr="00EB4AE8">
              <w:rPr>
                <w:color w:val="000099"/>
                <w:position w:val="0"/>
                <w:sz w:val="24"/>
                <w:szCs w:val="24"/>
                <w:u w:val="single"/>
              </w:rPr>
              <w:t>ы:</w:t>
            </w:r>
          </w:p>
          <w:p w:rsidR="009F2DB3" w:rsidRPr="00EB4AE8" w:rsidRDefault="00EB4AE8" w:rsidP="009F2DB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EB4AE8">
              <w:rPr>
                <w:color w:val="000099"/>
                <w:position w:val="0"/>
                <w:sz w:val="24"/>
                <w:szCs w:val="24"/>
              </w:rPr>
              <w:t xml:space="preserve">Мартынова Елизавета (Мама Коза) </w:t>
            </w:r>
            <w:r w:rsidR="009F2DB3" w:rsidRPr="00EB4AE8">
              <w:rPr>
                <w:color w:val="000099"/>
                <w:position w:val="0"/>
                <w:sz w:val="24"/>
                <w:szCs w:val="24"/>
              </w:rPr>
              <w:t>- За яркое воплощение сценического образа</w:t>
            </w:r>
            <w:r w:rsidR="001D5118" w:rsidRPr="00EB4AE8">
              <w:rPr>
                <w:color w:val="000099"/>
                <w:position w:val="0"/>
                <w:sz w:val="24"/>
                <w:szCs w:val="24"/>
              </w:rPr>
              <w:t>.</w:t>
            </w:r>
          </w:p>
          <w:p w:rsidR="00B472C7" w:rsidRPr="00AC7685" w:rsidRDefault="00EB4AE8" w:rsidP="009F2DB3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  <w:r w:rsidRPr="00EB4AE8">
              <w:rPr>
                <w:color w:val="000099"/>
                <w:position w:val="0"/>
                <w:sz w:val="24"/>
                <w:szCs w:val="24"/>
              </w:rPr>
              <w:t>Лямин Сергей (</w:t>
            </w:r>
            <w:r w:rsidR="009F2DB3" w:rsidRPr="00EB4AE8">
              <w:rPr>
                <w:color w:val="000099"/>
                <w:position w:val="0"/>
                <w:sz w:val="24"/>
                <w:szCs w:val="24"/>
              </w:rPr>
              <w:t>Волк</w:t>
            </w:r>
            <w:r w:rsidRPr="00EB4AE8">
              <w:rPr>
                <w:color w:val="000099"/>
                <w:position w:val="0"/>
                <w:sz w:val="24"/>
                <w:szCs w:val="24"/>
              </w:rPr>
              <w:t>)</w:t>
            </w:r>
            <w:r w:rsidR="009F2DB3" w:rsidRPr="00EB4AE8">
              <w:rPr>
                <w:color w:val="000099"/>
                <w:position w:val="0"/>
                <w:sz w:val="24"/>
                <w:szCs w:val="24"/>
              </w:rPr>
              <w:t xml:space="preserve"> - За яркое воплощение сценического образа</w:t>
            </w:r>
            <w:r w:rsidR="001D5118" w:rsidRPr="00EB4AE8">
              <w:rPr>
                <w:color w:val="000099"/>
                <w:position w:val="0"/>
                <w:sz w:val="24"/>
                <w:szCs w:val="24"/>
              </w:rPr>
              <w:t>.</w:t>
            </w:r>
          </w:p>
        </w:tc>
      </w:tr>
      <w:tr w:rsidR="00B472C7" w:rsidTr="009F2DB3">
        <w:tc>
          <w:tcPr>
            <w:tcW w:w="815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472C7" w:rsidRPr="00AC7685" w:rsidRDefault="00B472C7" w:rsidP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МАОУ СОШ 69. Верх-Исетский район. Творческая группа 3-4 классов. Английский язык. «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Маффин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и его друзья».</w:t>
            </w:r>
          </w:p>
        </w:tc>
        <w:tc>
          <w:tcPr>
            <w:tcW w:w="992" w:type="dxa"/>
          </w:tcPr>
          <w:p w:rsidR="00B472C7" w:rsidRPr="00AC7685" w:rsidRDefault="009F2DB3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AC7685" w:rsidRPr="00AC7685" w:rsidRDefault="00AC7685" w:rsidP="00AC7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Liberation Serif"/>
                <w:b/>
                <w:color w:val="C00000"/>
                <w:sz w:val="24"/>
                <w:szCs w:val="24"/>
              </w:rPr>
            </w:pPr>
            <w:r w:rsidRPr="00AC7685">
              <w:rPr>
                <w:rFonts w:eastAsia="Liberation Serif"/>
                <w:b/>
                <w:color w:val="C00000"/>
                <w:sz w:val="24"/>
                <w:szCs w:val="24"/>
              </w:rPr>
              <w:t>1 место</w:t>
            </w:r>
          </w:p>
          <w:p w:rsidR="009F2DB3" w:rsidRPr="00AC7685" w:rsidRDefault="009F2DB3" w:rsidP="009F2DB3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Номинация «За хорошее  владение английским языком»</w:t>
            </w:r>
          </w:p>
          <w:p w:rsidR="001D5118" w:rsidRPr="00C80283" w:rsidRDefault="001D5118" w:rsidP="001D5118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Инд.</w:t>
            </w:r>
            <w:r w:rsidRPr="00C80283">
              <w:rPr>
                <w:color w:val="000099"/>
                <w:position w:val="0"/>
                <w:sz w:val="24"/>
                <w:szCs w:val="24"/>
              </w:rPr>
              <w:t>дипломы:</w:t>
            </w:r>
          </w:p>
          <w:p w:rsidR="00B472C7" w:rsidRPr="00AC7685" w:rsidRDefault="00C80283" w:rsidP="001D5118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C80283">
              <w:t>Жванко Алексей (</w:t>
            </w:r>
            <w:r w:rsidR="009F2DB3" w:rsidRPr="00C80283">
              <w:rPr>
                <w:color w:val="000099"/>
                <w:position w:val="0"/>
                <w:sz w:val="24"/>
                <w:szCs w:val="24"/>
              </w:rPr>
              <w:t>Ослик</w:t>
            </w:r>
            <w:r w:rsidRPr="00C80283">
              <w:rPr>
                <w:color w:val="000099"/>
                <w:position w:val="0"/>
                <w:sz w:val="24"/>
                <w:szCs w:val="24"/>
              </w:rPr>
              <w:t>)</w:t>
            </w:r>
            <w:r w:rsidR="009F2DB3" w:rsidRPr="00C80283">
              <w:rPr>
                <w:color w:val="000099"/>
                <w:position w:val="0"/>
                <w:sz w:val="24"/>
                <w:szCs w:val="24"/>
              </w:rPr>
              <w:t xml:space="preserve"> - за великолепное владение английским языком</w:t>
            </w:r>
          </w:p>
        </w:tc>
      </w:tr>
      <w:tr w:rsidR="00B472C7" w:rsidTr="009F2DB3">
        <w:tc>
          <w:tcPr>
            <w:tcW w:w="815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472C7" w:rsidRPr="00AC7685" w:rsidRDefault="00B472C7" w:rsidP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  <w:lang w:val="en-US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ДДТ «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Химмашевец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>». Чкаловский район. Группа «Английский легко!». Английский</w:t>
            </w:r>
            <w:r w:rsidRPr="00AC7685">
              <w:rPr>
                <w:color w:val="000099"/>
                <w:position w:val="0"/>
                <w:sz w:val="24"/>
                <w:szCs w:val="24"/>
                <w:lang w:val="en-US"/>
              </w:rPr>
              <w:t xml:space="preserve"> 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t>язык</w:t>
            </w:r>
            <w:r w:rsidRPr="00AC7685">
              <w:rPr>
                <w:color w:val="000099"/>
                <w:position w:val="0"/>
                <w:sz w:val="24"/>
                <w:szCs w:val="24"/>
                <w:lang w:val="en-US"/>
              </w:rPr>
              <w:t>. «Give a hand powder».</w:t>
            </w:r>
          </w:p>
        </w:tc>
        <w:tc>
          <w:tcPr>
            <w:tcW w:w="992" w:type="dxa"/>
          </w:tcPr>
          <w:p w:rsidR="00B472C7" w:rsidRPr="00AC7685" w:rsidRDefault="009F2DB3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43,1</w:t>
            </w:r>
          </w:p>
        </w:tc>
        <w:tc>
          <w:tcPr>
            <w:tcW w:w="4536" w:type="dxa"/>
          </w:tcPr>
          <w:p w:rsidR="00AC7685" w:rsidRPr="00AC7685" w:rsidRDefault="00AC7685" w:rsidP="00A36C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Liberation Serif"/>
                <w:b/>
                <w:color w:val="C00000"/>
                <w:sz w:val="24"/>
                <w:szCs w:val="24"/>
              </w:rPr>
            </w:pPr>
            <w:r w:rsidRPr="00AC7685">
              <w:rPr>
                <w:rFonts w:eastAsia="Liberation Serif"/>
                <w:b/>
                <w:color w:val="C00000"/>
                <w:sz w:val="24"/>
                <w:szCs w:val="24"/>
              </w:rPr>
              <w:t>3 место</w:t>
            </w:r>
          </w:p>
          <w:p w:rsidR="00AC7685" w:rsidRPr="00AC7685" w:rsidRDefault="00AC7685" w:rsidP="00AC7685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Инд.дипломы:</w:t>
            </w:r>
          </w:p>
          <w:p w:rsidR="00550C4A" w:rsidRPr="00AC7685" w:rsidRDefault="009E09A8" w:rsidP="00A36C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t xml:space="preserve">Андреев Андрей </w:t>
            </w:r>
            <w:r w:rsidRPr="009E09A8">
              <w:t>Владимирович (</w:t>
            </w:r>
            <w:r w:rsidR="00AC7685" w:rsidRPr="009E09A8">
              <w:rPr>
                <w:color w:val="000099"/>
                <w:position w:val="0"/>
                <w:sz w:val="24"/>
                <w:szCs w:val="24"/>
              </w:rPr>
              <w:t>В</w:t>
            </w:r>
            <w:r w:rsidR="00550C4A" w:rsidRPr="009E09A8">
              <w:rPr>
                <w:color w:val="000099"/>
                <w:position w:val="0"/>
                <w:sz w:val="24"/>
                <w:szCs w:val="24"/>
              </w:rPr>
              <w:t>олшебник</w:t>
            </w:r>
            <w:r w:rsidRPr="009E09A8">
              <w:rPr>
                <w:color w:val="000099"/>
                <w:position w:val="0"/>
                <w:sz w:val="24"/>
                <w:szCs w:val="24"/>
              </w:rPr>
              <w:t>)</w:t>
            </w:r>
            <w:r w:rsidR="00550C4A" w:rsidRPr="009E09A8">
              <w:rPr>
                <w:color w:val="000099"/>
                <w:position w:val="0"/>
                <w:sz w:val="24"/>
                <w:szCs w:val="24"/>
              </w:rPr>
              <w:t xml:space="preserve"> - за яркое воплощение образа</w:t>
            </w:r>
          </w:p>
          <w:p w:rsidR="00B472C7" w:rsidRPr="00AC7685" w:rsidRDefault="00B472C7" w:rsidP="00A36CEF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</w:p>
        </w:tc>
      </w:tr>
      <w:tr w:rsidR="00B472C7" w:rsidTr="009F2DB3">
        <w:tc>
          <w:tcPr>
            <w:tcW w:w="815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2E7D8A" w:rsidRPr="00AC7685" w:rsidRDefault="00B472C7" w:rsidP="002E7D8A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МАОУ СОШ с УИОП №53. Октябрьский район. Творческая группа 4 класса. Английский язык. «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The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Wolf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und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the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Sheep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B472C7" w:rsidRPr="00AC7685" w:rsidRDefault="009F2DB3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3</w:t>
            </w:r>
            <w:r w:rsidR="00550C4A" w:rsidRPr="00AC7685">
              <w:rPr>
                <w:color w:val="000099"/>
                <w:position w:val="0"/>
                <w:sz w:val="24"/>
                <w:szCs w:val="24"/>
              </w:rPr>
              <w:t>8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t>,</w:t>
            </w:r>
            <w:r w:rsidR="00550C4A" w:rsidRPr="00AC7685">
              <w:rPr>
                <w:color w:val="000099"/>
                <w:position w:val="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C7685" w:rsidRPr="00AC7685" w:rsidRDefault="00AC7685" w:rsidP="00AC7685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4"/>
                <w:szCs w:val="24"/>
              </w:rPr>
            </w:pPr>
            <w:r w:rsidRPr="00AC7685">
              <w:rPr>
                <w:rFonts w:eastAsia="Liberation Serif"/>
                <w:b/>
                <w:color w:val="C00000"/>
                <w:sz w:val="24"/>
                <w:szCs w:val="24"/>
              </w:rPr>
              <w:t>3 место</w:t>
            </w:r>
          </w:p>
          <w:p w:rsidR="00B472C7" w:rsidRPr="00AC7685" w:rsidRDefault="00B472C7" w:rsidP="00AC76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</w:p>
        </w:tc>
      </w:tr>
      <w:tr w:rsidR="00B472C7" w:rsidTr="009F2DB3">
        <w:tc>
          <w:tcPr>
            <w:tcW w:w="815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472C7" w:rsidRPr="00AC7685" w:rsidRDefault="00B472C7" w:rsidP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МАОУ СОШ с УИОП № 53. Октябрьский район. Творческая группа 4 класса. Английский язык.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Arnold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Lobel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«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Frog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and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Toad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»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Cookies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72C7" w:rsidRPr="00AC7685" w:rsidRDefault="009F2DB3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44,6</w:t>
            </w:r>
          </w:p>
        </w:tc>
        <w:tc>
          <w:tcPr>
            <w:tcW w:w="4536" w:type="dxa"/>
          </w:tcPr>
          <w:p w:rsidR="00AC7685" w:rsidRPr="00AC7685" w:rsidRDefault="00AC7685" w:rsidP="00A36C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Liberation Serif"/>
                <w:b/>
                <w:color w:val="C00000"/>
                <w:sz w:val="24"/>
                <w:szCs w:val="24"/>
              </w:rPr>
            </w:pPr>
            <w:r w:rsidRPr="00AC7685">
              <w:rPr>
                <w:rFonts w:eastAsia="Liberation Serif"/>
                <w:b/>
                <w:color w:val="C00000"/>
                <w:sz w:val="24"/>
                <w:szCs w:val="24"/>
              </w:rPr>
              <w:t>2 место</w:t>
            </w:r>
          </w:p>
          <w:p w:rsidR="00AF70DF" w:rsidRPr="00AC7685" w:rsidRDefault="00550C4A" w:rsidP="00A36C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EB4AE8">
              <w:rPr>
                <w:color w:val="000099"/>
                <w:position w:val="0"/>
                <w:sz w:val="24"/>
                <w:szCs w:val="24"/>
              </w:rPr>
              <w:t>Лучший актёрский дуэт</w:t>
            </w:r>
          </w:p>
          <w:p w:rsidR="00B472C7" w:rsidRPr="00AC7685" w:rsidRDefault="002D177C" w:rsidP="00A36C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proofErr w:type="spellStart"/>
            <w:r w:rsidRPr="002D177C">
              <w:rPr>
                <w:color w:val="000099"/>
                <w:position w:val="0"/>
                <w:sz w:val="24"/>
                <w:szCs w:val="24"/>
              </w:rPr>
              <w:t>Квак</w:t>
            </w:r>
            <w:proofErr w:type="spellEnd"/>
            <w:r w:rsidRPr="002D177C">
              <w:rPr>
                <w:color w:val="000099"/>
                <w:position w:val="0"/>
                <w:sz w:val="24"/>
                <w:szCs w:val="24"/>
              </w:rPr>
              <w:t xml:space="preserve"> - Маркович Ксения (4 класс), Жаб - Шиндина Екатерина (4 класс).</w:t>
            </w:r>
          </w:p>
        </w:tc>
      </w:tr>
      <w:tr w:rsidR="00B472C7" w:rsidTr="009F2DB3">
        <w:tc>
          <w:tcPr>
            <w:tcW w:w="815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472C7" w:rsidRPr="00AC7685" w:rsidRDefault="00B472C7" w:rsidP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МАОУ СОШ № 102. Чкаловский район. Группа «Веселые ребята». Английский язык. «Маленькая рыжая курочка».</w:t>
            </w:r>
          </w:p>
        </w:tc>
        <w:tc>
          <w:tcPr>
            <w:tcW w:w="992" w:type="dxa"/>
          </w:tcPr>
          <w:p w:rsidR="00B472C7" w:rsidRPr="00AC7685" w:rsidRDefault="009F2DB3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49,3</w:t>
            </w:r>
          </w:p>
        </w:tc>
        <w:tc>
          <w:tcPr>
            <w:tcW w:w="4536" w:type="dxa"/>
          </w:tcPr>
          <w:p w:rsidR="00AC7685" w:rsidRPr="00AC7685" w:rsidRDefault="00AC7685" w:rsidP="00AC7685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4"/>
                <w:szCs w:val="24"/>
              </w:rPr>
            </w:pPr>
            <w:r w:rsidRPr="00AC7685">
              <w:rPr>
                <w:rFonts w:eastAsia="Liberation Serif"/>
                <w:b/>
                <w:color w:val="C00000"/>
                <w:sz w:val="24"/>
                <w:szCs w:val="24"/>
              </w:rPr>
              <w:t>1 место</w:t>
            </w:r>
          </w:p>
          <w:p w:rsidR="00AC7685" w:rsidRPr="00AC7685" w:rsidRDefault="00AC7685" w:rsidP="00AC7685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Номинация «Лучшее художественное оформление»</w:t>
            </w:r>
          </w:p>
          <w:p w:rsidR="00AC7685" w:rsidRPr="00AC7685" w:rsidRDefault="00AC7685" w:rsidP="00AC7685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Инд.дипломы:</w:t>
            </w:r>
          </w:p>
          <w:p w:rsidR="00AB036C" w:rsidRPr="00AC7685" w:rsidRDefault="00AF70DF" w:rsidP="00A36C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Цыплята</w:t>
            </w:r>
            <w:r w:rsidR="00AC7685">
              <w:rPr>
                <w:color w:val="000099"/>
                <w:position w:val="0"/>
                <w:sz w:val="24"/>
                <w:szCs w:val="24"/>
              </w:rPr>
              <w:t xml:space="preserve">: </w:t>
            </w:r>
            <w:r w:rsidR="00AB036C" w:rsidRPr="00AC7685">
              <w:rPr>
                <w:color w:val="000099"/>
                <w:position w:val="0"/>
                <w:sz w:val="24"/>
                <w:szCs w:val="24"/>
              </w:rPr>
              <w:t>Чистякова Анастасия</w:t>
            </w:r>
          </w:p>
          <w:p w:rsidR="00AB036C" w:rsidRPr="00AC7685" w:rsidRDefault="00AB036C" w:rsidP="00A36C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Ситникова</w:t>
            </w:r>
            <w:proofErr w:type="spellEnd"/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AC7685">
              <w:rPr>
                <w:color w:val="000099"/>
                <w:position w:val="0"/>
                <w:sz w:val="24"/>
                <w:szCs w:val="24"/>
              </w:rPr>
              <w:t>Есения</w:t>
            </w:r>
            <w:proofErr w:type="spellEnd"/>
          </w:p>
          <w:p w:rsidR="00B472C7" w:rsidRPr="00AC7685" w:rsidRDefault="00AB036C" w:rsidP="00AC7685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Осипов Роман</w:t>
            </w:r>
            <w:r w:rsidR="00AF70DF" w:rsidRPr="00AC7685">
              <w:rPr>
                <w:color w:val="000099"/>
                <w:position w:val="0"/>
                <w:sz w:val="24"/>
                <w:szCs w:val="24"/>
              </w:rPr>
              <w:t xml:space="preserve">: За 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актерское мастерство </w:t>
            </w:r>
            <w:r w:rsidR="00AF70DF" w:rsidRPr="00AC7685">
              <w:rPr>
                <w:color w:val="000099"/>
                <w:position w:val="0"/>
                <w:sz w:val="24"/>
                <w:szCs w:val="24"/>
              </w:rPr>
              <w:t>и хорошее  владение английским языком</w:t>
            </w:r>
          </w:p>
        </w:tc>
      </w:tr>
      <w:tr w:rsidR="00B472C7" w:rsidTr="009F2DB3">
        <w:tc>
          <w:tcPr>
            <w:tcW w:w="815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472C7" w:rsidRPr="00AC7685" w:rsidRDefault="00B472C7" w:rsidP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МАОУ СОШ №19. Академический район. Творческая группа 3 «Е» класса. 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lastRenderedPageBreak/>
              <w:t>Английский язык. «"Слоненок».</w:t>
            </w:r>
          </w:p>
        </w:tc>
        <w:tc>
          <w:tcPr>
            <w:tcW w:w="992" w:type="dxa"/>
          </w:tcPr>
          <w:p w:rsidR="00B472C7" w:rsidRPr="00AC7685" w:rsidRDefault="009F2DB3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lastRenderedPageBreak/>
              <w:t>46,7</w:t>
            </w:r>
          </w:p>
        </w:tc>
        <w:tc>
          <w:tcPr>
            <w:tcW w:w="4536" w:type="dxa"/>
          </w:tcPr>
          <w:p w:rsidR="00AC7685" w:rsidRDefault="00AC7685" w:rsidP="00AC7685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6"/>
                <w:szCs w:val="26"/>
              </w:rPr>
            </w:pPr>
            <w:r>
              <w:rPr>
                <w:rFonts w:eastAsia="Liberation Serif"/>
                <w:b/>
                <w:color w:val="C00000"/>
                <w:sz w:val="26"/>
                <w:szCs w:val="26"/>
              </w:rPr>
              <w:t>2 место</w:t>
            </w:r>
          </w:p>
          <w:p w:rsidR="00AC7685" w:rsidRPr="00AC7685" w:rsidRDefault="00AC7685" w:rsidP="00AC7685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  <w:sz w:val="24"/>
                <w:szCs w:val="24"/>
              </w:rPr>
              <w:t>Номинация «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t xml:space="preserve">Самая толерантная </w:t>
            </w:r>
            <w:r w:rsidRPr="00AC7685">
              <w:rPr>
                <w:color w:val="000099"/>
                <w:position w:val="0"/>
                <w:sz w:val="24"/>
                <w:szCs w:val="24"/>
              </w:rPr>
              <w:lastRenderedPageBreak/>
              <w:t>команда</w:t>
            </w:r>
            <w:r>
              <w:rPr>
                <w:color w:val="000099"/>
                <w:position w:val="0"/>
                <w:sz w:val="24"/>
                <w:szCs w:val="24"/>
              </w:rPr>
              <w:t>»</w:t>
            </w:r>
          </w:p>
          <w:p w:rsidR="001B3E64" w:rsidRDefault="001B3E64" w:rsidP="001B3E64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</w:rPr>
              <w:t>Инд.дипломы:</w:t>
            </w:r>
          </w:p>
          <w:p w:rsidR="00AF70DF" w:rsidRPr="00AC7685" w:rsidRDefault="00765B26" w:rsidP="00765B26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t>роль птичка — </w:t>
            </w:r>
            <w:r w:rsidR="00AF70DF" w:rsidRPr="00EB4AE8">
              <w:rPr>
                <w:color w:val="000099"/>
                <w:position w:val="0"/>
                <w:sz w:val="24"/>
                <w:szCs w:val="24"/>
              </w:rPr>
              <w:t>Вероника Шульга</w:t>
            </w:r>
            <w:r w:rsidR="00AF70DF" w:rsidRPr="00AC7685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r w:rsidR="001B3E64">
              <w:rPr>
                <w:color w:val="000099"/>
                <w:position w:val="0"/>
                <w:sz w:val="24"/>
                <w:szCs w:val="24"/>
              </w:rPr>
              <w:t>«</w:t>
            </w:r>
            <w:r w:rsidR="00AF70DF" w:rsidRPr="00AC7685">
              <w:rPr>
                <w:color w:val="000099"/>
                <w:position w:val="0"/>
                <w:sz w:val="24"/>
                <w:szCs w:val="24"/>
              </w:rPr>
              <w:t>Самая очаровательная улыбка</w:t>
            </w:r>
            <w:r w:rsidR="001B3E64">
              <w:rPr>
                <w:color w:val="000099"/>
                <w:position w:val="0"/>
                <w:sz w:val="24"/>
                <w:szCs w:val="24"/>
              </w:rPr>
              <w:t xml:space="preserve"> и с</w:t>
            </w:r>
            <w:r w:rsidR="00AF70DF" w:rsidRPr="00AC7685">
              <w:rPr>
                <w:color w:val="000099"/>
                <w:position w:val="0"/>
                <w:sz w:val="24"/>
                <w:szCs w:val="24"/>
              </w:rPr>
              <w:t>амый зажигательный танец</w:t>
            </w:r>
            <w:r w:rsidR="001B3E64">
              <w:rPr>
                <w:color w:val="000099"/>
                <w:position w:val="0"/>
                <w:sz w:val="24"/>
                <w:szCs w:val="24"/>
              </w:rPr>
              <w:t>»</w:t>
            </w:r>
          </w:p>
        </w:tc>
      </w:tr>
      <w:tr w:rsidR="00B472C7" w:rsidTr="009F2DB3">
        <w:tc>
          <w:tcPr>
            <w:tcW w:w="815" w:type="dxa"/>
          </w:tcPr>
          <w:p w:rsidR="00B472C7" w:rsidRPr="00AC7685" w:rsidRDefault="00B472C7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B472C7" w:rsidRPr="00AC7685" w:rsidRDefault="00B472C7" w:rsidP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МАОУ СОШ №145 с углубленным изучением отдельных предметов. Кировский район. Творческий коллектив 3А и 4А классов. Английский язык. «Звездный мальчик».</w:t>
            </w:r>
          </w:p>
        </w:tc>
        <w:tc>
          <w:tcPr>
            <w:tcW w:w="992" w:type="dxa"/>
          </w:tcPr>
          <w:p w:rsidR="00B472C7" w:rsidRPr="00AC7685" w:rsidRDefault="009F2DB3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AC7685">
              <w:rPr>
                <w:color w:val="000099"/>
                <w:position w:val="0"/>
                <w:sz w:val="24"/>
                <w:szCs w:val="24"/>
              </w:rPr>
              <w:t>49,4</w:t>
            </w:r>
          </w:p>
          <w:p w:rsidR="009F2DB3" w:rsidRPr="00AC7685" w:rsidRDefault="009F2DB3" w:rsidP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3E64" w:rsidRDefault="001B3E64" w:rsidP="001B3E64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6"/>
                <w:szCs w:val="26"/>
              </w:rPr>
            </w:pPr>
            <w:r>
              <w:rPr>
                <w:rFonts w:eastAsia="Liberation Serif"/>
                <w:b/>
                <w:color w:val="C00000"/>
                <w:sz w:val="26"/>
                <w:szCs w:val="26"/>
              </w:rPr>
              <w:t>1 место</w:t>
            </w:r>
          </w:p>
          <w:p w:rsidR="001B3E64" w:rsidRDefault="001B3E64" w:rsidP="001B3E64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</w:rPr>
              <w:t>Инд.дипломы:</w:t>
            </w:r>
          </w:p>
          <w:p w:rsidR="00B472C7" w:rsidRPr="00AC7685" w:rsidRDefault="00246C23" w:rsidP="00246C23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proofErr w:type="spellStart"/>
            <w:r w:rsidRPr="00246C23">
              <w:rPr>
                <w:color w:val="000099"/>
                <w:position w:val="0"/>
                <w:sz w:val="24"/>
                <w:szCs w:val="24"/>
              </w:rPr>
              <w:t>Лызина</w:t>
            </w:r>
            <w:proofErr w:type="spellEnd"/>
            <w:r w:rsidRPr="00246C23">
              <w:rPr>
                <w:color w:val="000099"/>
                <w:position w:val="0"/>
                <w:sz w:val="24"/>
                <w:szCs w:val="24"/>
              </w:rPr>
              <w:t xml:space="preserve"> Полина </w:t>
            </w:r>
            <w:r w:rsidR="00AF70DF" w:rsidRPr="00246C23">
              <w:rPr>
                <w:color w:val="000099"/>
                <w:position w:val="0"/>
                <w:sz w:val="24"/>
                <w:szCs w:val="24"/>
              </w:rPr>
              <w:t>- за лучшую актерскую работу</w:t>
            </w:r>
            <w:r w:rsidRPr="00246C23">
              <w:rPr>
                <w:color w:val="000099"/>
                <w:position w:val="0"/>
                <w:sz w:val="24"/>
                <w:szCs w:val="24"/>
              </w:rPr>
              <w:t xml:space="preserve"> (Старушка)</w:t>
            </w:r>
          </w:p>
        </w:tc>
      </w:tr>
    </w:tbl>
    <w:p w:rsidR="007B48AC" w:rsidRDefault="007B48AC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5-7 класс</w:t>
      </w:r>
    </w:p>
    <w:tbl>
      <w:tblPr>
        <w:tblStyle w:val="a6"/>
        <w:tblW w:w="10879" w:type="dxa"/>
        <w:tblInd w:w="2" w:type="dxa"/>
        <w:tblLook w:val="04A0" w:firstRow="1" w:lastRow="0" w:firstColumn="1" w:lastColumn="0" w:noHBand="0" w:noVBand="1"/>
      </w:tblPr>
      <w:tblGrid>
        <w:gridCol w:w="815"/>
        <w:gridCol w:w="4536"/>
        <w:gridCol w:w="992"/>
        <w:gridCol w:w="4536"/>
      </w:tblGrid>
      <w:tr w:rsidR="00B472C7" w:rsidTr="00AF70DF">
        <w:tc>
          <w:tcPr>
            <w:tcW w:w="815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both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Коллектив</w:t>
            </w:r>
          </w:p>
        </w:tc>
        <w:tc>
          <w:tcPr>
            <w:tcW w:w="992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баллы</w:t>
            </w:r>
          </w:p>
        </w:tc>
        <w:tc>
          <w:tcPr>
            <w:tcW w:w="4536" w:type="dxa"/>
          </w:tcPr>
          <w:p w:rsidR="00B472C7" w:rsidRPr="001B3E64" w:rsidRDefault="00B472C7" w:rsidP="00AF70DF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Результат</w:t>
            </w:r>
          </w:p>
        </w:tc>
      </w:tr>
      <w:tr w:rsidR="00B472C7" w:rsidTr="00AF70DF">
        <w:tc>
          <w:tcPr>
            <w:tcW w:w="815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472C7" w:rsidRPr="001B3E64" w:rsidRDefault="00B472C7" w:rsidP="006E3B7B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МАОУ Лицей 109. Ленинский район. Творческий коллектив «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Croissant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>». Французский язык. «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Le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corbeau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et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le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renard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B472C7" w:rsidRPr="001B3E64" w:rsidRDefault="00AF70DF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34,6</w:t>
            </w:r>
          </w:p>
        </w:tc>
        <w:tc>
          <w:tcPr>
            <w:tcW w:w="4536" w:type="dxa"/>
          </w:tcPr>
          <w:p w:rsidR="00B472C7" w:rsidRPr="001B3E64" w:rsidRDefault="00C66A71" w:rsidP="00AF70DF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  <w:sz w:val="24"/>
                <w:szCs w:val="24"/>
              </w:rPr>
              <w:t>Сертификат за участие</w:t>
            </w:r>
          </w:p>
        </w:tc>
      </w:tr>
      <w:tr w:rsidR="00B472C7" w:rsidTr="00AF70DF">
        <w:tc>
          <w:tcPr>
            <w:tcW w:w="815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472C7" w:rsidRPr="001B3E64" w:rsidRDefault="00B472C7" w:rsidP="006E3B7B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МАОУ лицей 3. Ленинский район. Театр на английском. Английский язык. «Колобок на новый лад».</w:t>
            </w:r>
          </w:p>
        </w:tc>
        <w:tc>
          <w:tcPr>
            <w:tcW w:w="992" w:type="dxa"/>
          </w:tcPr>
          <w:p w:rsidR="00B472C7" w:rsidRPr="001B3E64" w:rsidRDefault="00AF70DF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6"/>
                <w:szCs w:val="26"/>
              </w:rPr>
            </w:pPr>
            <w:r>
              <w:rPr>
                <w:rFonts w:eastAsia="Liberation Serif"/>
                <w:b/>
                <w:color w:val="C00000"/>
                <w:sz w:val="26"/>
                <w:szCs w:val="26"/>
              </w:rPr>
              <w:t>3 место</w:t>
            </w:r>
          </w:p>
          <w:p w:rsidR="000B5B82" w:rsidRDefault="000B5B82" w:rsidP="00AF70DF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  <w:sz w:val="24"/>
                <w:szCs w:val="24"/>
              </w:rPr>
              <w:t>Номинация «</w:t>
            </w:r>
            <w:r w:rsidRPr="001B3E64">
              <w:rPr>
                <w:color w:val="000099"/>
                <w:position w:val="0"/>
                <w:sz w:val="24"/>
                <w:szCs w:val="24"/>
              </w:rPr>
              <w:t>За ориг</w:t>
            </w:r>
            <w:r>
              <w:rPr>
                <w:color w:val="000099"/>
                <w:position w:val="0"/>
                <w:sz w:val="24"/>
                <w:szCs w:val="24"/>
              </w:rPr>
              <w:t>и</w:t>
            </w:r>
            <w:r w:rsidRPr="001B3E64">
              <w:rPr>
                <w:color w:val="000099"/>
                <w:position w:val="0"/>
                <w:sz w:val="24"/>
                <w:szCs w:val="24"/>
              </w:rPr>
              <w:t>нальный сценарий</w:t>
            </w:r>
            <w:r>
              <w:rPr>
                <w:color w:val="000099"/>
                <w:position w:val="0"/>
                <w:sz w:val="24"/>
                <w:szCs w:val="24"/>
              </w:rPr>
              <w:t>»</w:t>
            </w:r>
            <w:r w:rsidRPr="001B3E64">
              <w:rPr>
                <w:color w:val="000099"/>
                <w:position w:val="0"/>
                <w:sz w:val="24"/>
                <w:szCs w:val="24"/>
              </w:rPr>
              <w:t>.</w:t>
            </w:r>
          </w:p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</w:rPr>
              <w:t>Инд.дипломы:</w:t>
            </w:r>
          </w:p>
          <w:p w:rsidR="00B472C7" w:rsidRPr="001B3E64" w:rsidRDefault="009E09A8" w:rsidP="000B5B82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  <w:r>
              <w:t xml:space="preserve">Кочевой </w:t>
            </w:r>
            <w:r w:rsidRPr="009E09A8">
              <w:t>Данил (</w:t>
            </w:r>
            <w:r w:rsidR="000B5B82" w:rsidRPr="009E09A8">
              <w:rPr>
                <w:color w:val="000099"/>
                <w:position w:val="0"/>
                <w:sz w:val="24"/>
                <w:szCs w:val="24"/>
              </w:rPr>
              <w:t>Колобок</w:t>
            </w:r>
            <w:r w:rsidRPr="009E09A8">
              <w:rPr>
                <w:color w:val="000099"/>
                <w:position w:val="0"/>
                <w:sz w:val="24"/>
                <w:szCs w:val="24"/>
              </w:rPr>
              <w:t>)</w:t>
            </w:r>
            <w:r w:rsidR="000B5B82" w:rsidRPr="009E09A8">
              <w:rPr>
                <w:color w:val="000099"/>
                <w:position w:val="0"/>
                <w:sz w:val="24"/>
                <w:szCs w:val="24"/>
              </w:rPr>
              <w:t xml:space="preserve"> - «</w:t>
            </w:r>
            <w:r w:rsidR="00AF70DF" w:rsidRPr="009E09A8">
              <w:rPr>
                <w:color w:val="000099"/>
                <w:position w:val="0"/>
                <w:sz w:val="24"/>
                <w:szCs w:val="24"/>
              </w:rPr>
              <w:t>За яркое воплощение сценического образа</w:t>
            </w:r>
            <w:r w:rsidR="000B5B82" w:rsidRPr="009E09A8">
              <w:rPr>
                <w:color w:val="000099"/>
                <w:position w:val="0"/>
                <w:sz w:val="24"/>
                <w:szCs w:val="24"/>
              </w:rPr>
              <w:t xml:space="preserve"> и </w:t>
            </w:r>
            <w:r w:rsidR="00AF70DF" w:rsidRPr="009E09A8">
              <w:rPr>
                <w:color w:val="000099"/>
                <w:position w:val="0"/>
                <w:sz w:val="24"/>
                <w:szCs w:val="24"/>
              </w:rPr>
              <w:t>хорошее владение английским языком</w:t>
            </w:r>
            <w:r w:rsidR="000B5B82" w:rsidRPr="009E09A8">
              <w:rPr>
                <w:color w:val="000099"/>
                <w:position w:val="0"/>
                <w:sz w:val="24"/>
                <w:szCs w:val="24"/>
              </w:rPr>
              <w:t>»</w:t>
            </w:r>
          </w:p>
        </w:tc>
      </w:tr>
      <w:tr w:rsidR="00B472C7" w:rsidRPr="00B472C7" w:rsidTr="00AF70DF">
        <w:tc>
          <w:tcPr>
            <w:tcW w:w="815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472C7" w:rsidRPr="001B3E64" w:rsidRDefault="00B472C7" w:rsidP="006E3B7B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  <w:lang w:val="en-US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МАОУ СОШ с УИОП № 53. Октябрьский район. Творческая группа 5 класса. Английский язык.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Arnold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Lobel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«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Frog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and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Toad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»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Tomorrow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72C7" w:rsidRPr="001B3E64" w:rsidRDefault="00AF70DF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6"/>
                <w:szCs w:val="26"/>
              </w:rPr>
            </w:pPr>
            <w:r>
              <w:rPr>
                <w:rFonts w:eastAsia="Liberation Serif"/>
                <w:b/>
                <w:color w:val="C00000"/>
                <w:sz w:val="26"/>
                <w:szCs w:val="26"/>
              </w:rPr>
              <w:t>2 место</w:t>
            </w:r>
          </w:p>
          <w:p w:rsidR="00B472C7" w:rsidRPr="001B3E64" w:rsidRDefault="00B472C7" w:rsidP="00AF70DF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  <w:lang w:val="en-US"/>
              </w:rPr>
            </w:pPr>
          </w:p>
        </w:tc>
      </w:tr>
      <w:tr w:rsidR="00B472C7" w:rsidTr="00AF70DF">
        <w:tc>
          <w:tcPr>
            <w:tcW w:w="815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472C7" w:rsidRPr="001B3E64" w:rsidRDefault="00B472C7" w:rsidP="006E3B7B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МАОУ СОШ № 19. Ленинский район. Творческая группа 5 «Г» и 6 «А» классов. Английский язык. Лаймен Фрэнк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Баум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«Удивительный волшебник из страны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Оз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B472C7" w:rsidRPr="001B3E64" w:rsidRDefault="00AF70DF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43,1</w:t>
            </w:r>
          </w:p>
        </w:tc>
        <w:tc>
          <w:tcPr>
            <w:tcW w:w="4536" w:type="dxa"/>
          </w:tcPr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6"/>
                <w:szCs w:val="26"/>
              </w:rPr>
            </w:pPr>
            <w:r>
              <w:rPr>
                <w:rFonts w:eastAsia="Liberation Serif"/>
                <w:b/>
                <w:color w:val="C00000"/>
                <w:sz w:val="26"/>
                <w:szCs w:val="26"/>
              </w:rPr>
              <w:t>3 место</w:t>
            </w:r>
          </w:p>
          <w:p w:rsidR="00B472C7" w:rsidRPr="001B3E64" w:rsidRDefault="00B472C7" w:rsidP="00AF70DF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</w:p>
        </w:tc>
      </w:tr>
      <w:tr w:rsidR="00B472C7" w:rsidTr="00AF70DF">
        <w:tc>
          <w:tcPr>
            <w:tcW w:w="815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472C7" w:rsidRPr="001B3E64" w:rsidRDefault="00B472C7" w:rsidP="006E3B7B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МАОУ СОШ №145 с углубленным изучением отдельных предметов. Кировский район. 5А класс. Английский язык. «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Thanksgiving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Day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B472C7" w:rsidRPr="001B3E64" w:rsidRDefault="00AF70DF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50,3</w:t>
            </w:r>
          </w:p>
        </w:tc>
        <w:tc>
          <w:tcPr>
            <w:tcW w:w="4536" w:type="dxa"/>
          </w:tcPr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6"/>
                <w:szCs w:val="26"/>
              </w:rPr>
            </w:pPr>
            <w:r>
              <w:rPr>
                <w:rFonts w:eastAsia="Liberation Serif"/>
                <w:b/>
                <w:color w:val="C00000"/>
                <w:sz w:val="26"/>
                <w:szCs w:val="26"/>
              </w:rPr>
              <w:t>1 место</w:t>
            </w:r>
          </w:p>
          <w:p w:rsidR="00AF70DF" w:rsidRPr="001B3E64" w:rsidRDefault="000B5B82" w:rsidP="000B5B82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  <w:sz w:val="24"/>
                <w:szCs w:val="24"/>
              </w:rPr>
              <w:t>Номинация «</w:t>
            </w:r>
            <w:r w:rsidR="00AF70DF" w:rsidRPr="001B3E64">
              <w:rPr>
                <w:color w:val="000099"/>
                <w:position w:val="0"/>
                <w:sz w:val="24"/>
                <w:szCs w:val="24"/>
              </w:rPr>
              <w:t>За бережное отношение к семейным ценностям</w:t>
            </w:r>
            <w:r>
              <w:rPr>
                <w:color w:val="000099"/>
                <w:position w:val="0"/>
                <w:sz w:val="24"/>
                <w:szCs w:val="24"/>
              </w:rPr>
              <w:t xml:space="preserve"> и </w:t>
            </w:r>
            <w:r w:rsidR="00AF70DF" w:rsidRPr="001B3E64">
              <w:rPr>
                <w:color w:val="000099"/>
                <w:position w:val="0"/>
                <w:sz w:val="24"/>
                <w:szCs w:val="24"/>
              </w:rPr>
              <w:t>оригинальную идею</w:t>
            </w:r>
            <w:r>
              <w:rPr>
                <w:color w:val="000099"/>
                <w:position w:val="0"/>
                <w:sz w:val="24"/>
                <w:szCs w:val="24"/>
              </w:rPr>
              <w:t>»</w:t>
            </w:r>
          </w:p>
        </w:tc>
      </w:tr>
      <w:tr w:rsidR="00B472C7" w:rsidTr="00AF70DF">
        <w:tc>
          <w:tcPr>
            <w:tcW w:w="815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472C7" w:rsidRPr="001B3E64" w:rsidRDefault="00B472C7" w:rsidP="006E3B7B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МАОУ СОШ №50. Железнодорожный район. Творческая группа «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English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Lovers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>». Английский язык. «Что такое человеческие отношения?».</w:t>
            </w:r>
          </w:p>
        </w:tc>
        <w:tc>
          <w:tcPr>
            <w:tcW w:w="992" w:type="dxa"/>
          </w:tcPr>
          <w:p w:rsidR="00B472C7" w:rsidRPr="001B3E64" w:rsidRDefault="00AF70DF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42,1</w:t>
            </w:r>
          </w:p>
        </w:tc>
        <w:tc>
          <w:tcPr>
            <w:tcW w:w="4536" w:type="dxa"/>
          </w:tcPr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6"/>
                <w:szCs w:val="26"/>
              </w:rPr>
            </w:pPr>
            <w:r>
              <w:rPr>
                <w:rFonts w:eastAsia="Liberation Serif"/>
                <w:b/>
                <w:color w:val="C00000"/>
                <w:sz w:val="26"/>
                <w:szCs w:val="26"/>
              </w:rPr>
              <w:t>3 место</w:t>
            </w:r>
          </w:p>
          <w:p w:rsidR="00B472C7" w:rsidRPr="001B3E64" w:rsidRDefault="00B472C7" w:rsidP="00AF70DF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</w:p>
        </w:tc>
      </w:tr>
      <w:tr w:rsidR="00B472C7" w:rsidTr="00AF70DF">
        <w:tc>
          <w:tcPr>
            <w:tcW w:w="815" w:type="dxa"/>
          </w:tcPr>
          <w:p w:rsidR="00B472C7" w:rsidRPr="001B3E64" w:rsidRDefault="00B472C7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472C7" w:rsidRPr="001B3E64" w:rsidRDefault="00B472C7" w:rsidP="006E3B7B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textDirection w:val="lrTb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  <w:lang w:val="en-US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МАОУ-лицей № 173. Ленинский район. Группа «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True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1B3E64">
              <w:rPr>
                <w:color w:val="000099"/>
                <w:position w:val="0"/>
                <w:sz w:val="24"/>
                <w:szCs w:val="24"/>
              </w:rPr>
              <w:t>friends</w:t>
            </w:r>
            <w:proofErr w:type="spellEnd"/>
            <w:r w:rsidRPr="001B3E64">
              <w:rPr>
                <w:color w:val="000099"/>
                <w:position w:val="0"/>
                <w:sz w:val="24"/>
                <w:szCs w:val="24"/>
              </w:rPr>
              <w:t>». Английский</w:t>
            </w:r>
            <w:r w:rsidRPr="001B3E64">
              <w:rPr>
                <w:color w:val="000099"/>
                <w:position w:val="0"/>
                <w:sz w:val="24"/>
                <w:szCs w:val="24"/>
                <w:lang w:val="en-US"/>
              </w:rPr>
              <w:t xml:space="preserve"> </w:t>
            </w:r>
            <w:r w:rsidRPr="001B3E64">
              <w:rPr>
                <w:color w:val="000099"/>
                <w:position w:val="0"/>
                <w:sz w:val="24"/>
                <w:szCs w:val="24"/>
              </w:rPr>
              <w:t>язык</w:t>
            </w:r>
            <w:r w:rsidRPr="001B3E64">
              <w:rPr>
                <w:color w:val="000099"/>
                <w:position w:val="0"/>
                <w:sz w:val="24"/>
                <w:szCs w:val="24"/>
                <w:lang w:val="en-US"/>
              </w:rPr>
              <w:t>. «Let me give you a hand».</w:t>
            </w:r>
          </w:p>
        </w:tc>
        <w:tc>
          <w:tcPr>
            <w:tcW w:w="992" w:type="dxa"/>
          </w:tcPr>
          <w:p w:rsidR="00B472C7" w:rsidRPr="001B3E64" w:rsidRDefault="00522F78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  <w:r w:rsidRPr="001B3E64">
              <w:rPr>
                <w:color w:val="000099"/>
                <w:position w:val="0"/>
                <w:sz w:val="24"/>
                <w:szCs w:val="24"/>
              </w:rPr>
              <w:t>33,6</w:t>
            </w:r>
          </w:p>
          <w:p w:rsidR="00522F78" w:rsidRPr="001B3E64" w:rsidRDefault="00522F78" w:rsidP="006E3B7B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472C7" w:rsidRPr="001B3E64" w:rsidRDefault="000B5B82" w:rsidP="00AF70DF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</w:rPr>
              <w:t>Сертификат за участие</w:t>
            </w:r>
          </w:p>
        </w:tc>
      </w:tr>
    </w:tbl>
    <w:p w:rsidR="00B472C7" w:rsidRPr="0017600E" w:rsidRDefault="00B472C7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</w:p>
    <w:p w:rsidR="00E52A52" w:rsidRPr="001C35EE" w:rsidRDefault="00E52A52" w:rsidP="00EB2E3D">
      <w:pPr>
        <w:ind w:leftChars="0" w:left="3" w:firstLineChars="150" w:firstLine="392"/>
        <w:rPr>
          <w:b/>
          <w:color w:val="006600"/>
          <w:sz w:val="26"/>
          <w:szCs w:val="26"/>
        </w:rPr>
      </w:pPr>
    </w:p>
    <w:p w:rsidR="002B61B8" w:rsidRDefault="002B61B8" w:rsidP="002B61B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 xml:space="preserve">Возрастная группа участников: </w:t>
      </w:r>
      <w:r>
        <w:rPr>
          <w:rFonts w:eastAsia="Liberation Serif"/>
          <w:b/>
          <w:color w:val="C00000"/>
          <w:sz w:val="26"/>
          <w:szCs w:val="26"/>
        </w:rPr>
        <w:t>8-9</w:t>
      </w:r>
      <w:r w:rsidRPr="0017600E">
        <w:rPr>
          <w:rFonts w:eastAsia="Liberation Serif"/>
          <w:b/>
          <w:color w:val="C00000"/>
          <w:sz w:val="26"/>
          <w:szCs w:val="26"/>
        </w:rPr>
        <w:t xml:space="preserve"> класс</w:t>
      </w:r>
    </w:p>
    <w:tbl>
      <w:tblPr>
        <w:tblStyle w:val="a6"/>
        <w:tblW w:w="10908" w:type="dxa"/>
        <w:tblInd w:w="2" w:type="dxa"/>
        <w:tblLook w:val="04A0" w:firstRow="1" w:lastRow="0" w:firstColumn="1" w:lastColumn="0" w:noHBand="0" w:noVBand="1"/>
      </w:tblPr>
      <w:tblGrid>
        <w:gridCol w:w="811"/>
        <w:gridCol w:w="4528"/>
        <w:gridCol w:w="898"/>
        <w:gridCol w:w="4671"/>
      </w:tblGrid>
      <w:tr w:rsidR="00B472C7" w:rsidRPr="000B5B82" w:rsidTr="00A36CEF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both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Коллектив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Результат</w:t>
            </w:r>
          </w:p>
        </w:tc>
      </w:tr>
      <w:tr w:rsidR="00B472C7" w:rsidRPr="000B5B82" w:rsidTr="00A36CEF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7" w:rsidRPr="000B5B82" w:rsidRDefault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outlineLvl w:val="9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</w:rPr>
              <w:t>МБОУ СОШ 178 с углублённым изучением отдельных предметов. Орджоникидзевский район. Творческая группа 8 классов. Английский язык. «Спектакль по мотивам повести Марка Твена «Том Сойер».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7" w:rsidRPr="000B5B82" w:rsidRDefault="00522F78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36,1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7" w:rsidRPr="000B5B82" w:rsidRDefault="000B5B82" w:rsidP="000B5B82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>
              <w:rPr>
                <w:color w:val="000099"/>
                <w:position w:val="0"/>
              </w:rPr>
              <w:t>Сертификат за участие</w:t>
            </w:r>
          </w:p>
        </w:tc>
      </w:tr>
      <w:tr w:rsidR="00B472C7" w:rsidRPr="000B5B82" w:rsidTr="00A36CEF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7" w:rsidRPr="000B5B82" w:rsidRDefault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outlineLvl w:val="9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</w:rPr>
              <w:t xml:space="preserve">МБОУ-СОШ № 25. Верх-Исетский </w:t>
            </w:r>
            <w:r w:rsidRPr="000B5B82">
              <w:rPr>
                <w:color w:val="000099"/>
                <w:position w:val="0"/>
                <w:sz w:val="24"/>
                <w:szCs w:val="24"/>
              </w:rPr>
              <w:lastRenderedPageBreak/>
              <w:t>район. Творческая группа 8-9 классов. Английский язык. «Алиса».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7" w:rsidRPr="000B5B82" w:rsidRDefault="00522F78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lastRenderedPageBreak/>
              <w:t>39,</w:t>
            </w:r>
            <w:r w:rsidR="000B5B82">
              <w:rPr>
                <w:color w:val="000099"/>
                <w:positio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6"/>
                <w:szCs w:val="26"/>
              </w:rPr>
            </w:pPr>
            <w:r>
              <w:rPr>
                <w:rFonts w:eastAsia="Liberation Serif"/>
                <w:b/>
                <w:color w:val="C00000"/>
                <w:sz w:val="26"/>
                <w:szCs w:val="26"/>
              </w:rPr>
              <w:t>3 место</w:t>
            </w:r>
          </w:p>
          <w:p w:rsidR="00B472C7" w:rsidRPr="000B5B82" w:rsidRDefault="00B472C7" w:rsidP="000B5B82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rPr>
                <w:color w:val="000099"/>
                <w:position w:val="0"/>
                <w:sz w:val="24"/>
                <w:szCs w:val="24"/>
                <w:lang w:eastAsia="en-US"/>
              </w:rPr>
            </w:pPr>
          </w:p>
        </w:tc>
      </w:tr>
    </w:tbl>
    <w:p w:rsidR="00B472C7" w:rsidRPr="0017600E" w:rsidRDefault="00B472C7" w:rsidP="002B61B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</w:p>
    <w:p w:rsidR="007B48AC" w:rsidRPr="0017600E" w:rsidRDefault="007B48AC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bookmarkStart w:id="2" w:name="_Hlk130057014"/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10-11 класс</w:t>
      </w:r>
    </w:p>
    <w:bookmarkEnd w:id="2"/>
    <w:p w:rsidR="007B48AC" w:rsidRDefault="007B48AC" w:rsidP="000B5B82">
      <w:pPr>
        <w:pStyle w:val="a3"/>
        <w:tabs>
          <w:tab w:val="left" w:pos="567"/>
          <w:tab w:val="left" w:pos="1146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466" w:firstLineChars="0" w:firstLine="0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</w:p>
    <w:tbl>
      <w:tblPr>
        <w:tblStyle w:val="a6"/>
        <w:tblW w:w="10908" w:type="dxa"/>
        <w:tblInd w:w="2" w:type="dxa"/>
        <w:tblLook w:val="04A0" w:firstRow="1" w:lastRow="0" w:firstColumn="1" w:lastColumn="0" w:noHBand="0" w:noVBand="1"/>
      </w:tblPr>
      <w:tblGrid>
        <w:gridCol w:w="812"/>
        <w:gridCol w:w="4426"/>
        <w:gridCol w:w="992"/>
        <w:gridCol w:w="4678"/>
      </w:tblGrid>
      <w:tr w:rsidR="00B472C7" w:rsidRPr="000B5B82" w:rsidTr="00A36CE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both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Коллектив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Результат</w:t>
            </w:r>
          </w:p>
        </w:tc>
      </w:tr>
      <w:tr w:rsidR="00B472C7" w:rsidRPr="000B5B82" w:rsidTr="00A36CE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7" w:rsidRPr="000B5B82" w:rsidRDefault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outlineLvl w:val="9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</w:rPr>
              <w:t>МАОУ Лицей 109. Ленинский район. Творческий коллектив "</w:t>
            </w:r>
            <w:proofErr w:type="spellStart"/>
            <w:r w:rsidRPr="000B5B82">
              <w:rPr>
                <w:color w:val="000099"/>
                <w:position w:val="0"/>
                <w:sz w:val="24"/>
                <w:szCs w:val="24"/>
              </w:rPr>
              <w:t>Bonbon</w:t>
            </w:r>
            <w:proofErr w:type="spellEnd"/>
            <w:r w:rsidRPr="000B5B82">
              <w:rPr>
                <w:color w:val="000099"/>
                <w:position w:val="0"/>
                <w:sz w:val="24"/>
                <w:szCs w:val="24"/>
              </w:rPr>
              <w:t>". Французский язык. «</w:t>
            </w:r>
            <w:proofErr w:type="spellStart"/>
            <w:r w:rsidRPr="000B5B82">
              <w:rPr>
                <w:color w:val="000099"/>
                <w:position w:val="0"/>
                <w:sz w:val="24"/>
                <w:szCs w:val="24"/>
              </w:rPr>
              <w:t>Les</w:t>
            </w:r>
            <w:proofErr w:type="spellEnd"/>
            <w:r w:rsidRPr="000B5B82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0B5B82">
              <w:rPr>
                <w:color w:val="000099"/>
                <w:position w:val="0"/>
                <w:sz w:val="24"/>
                <w:szCs w:val="24"/>
              </w:rPr>
              <w:t>bagages</w:t>
            </w:r>
            <w:proofErr w:type="spellEnd"/>
            <w:r w:rsidRPr="000B5B82">
              <w:rPr>
                <w:color w:val="000099"/>
                <w:position w:val="0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7" w:rsidRPr="000B5B82" w:rsidRDefault="00522F78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48,</w:t>
            </w:r>
            <w:r w:rsidR="000B5B82">
              <w:rPr>
                <w:color w:val="000099"/>
                <w:positio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eastAsia="Liberation Serif"/>
                <w:b/>
                <w:color w:val="C00000"/>
                <w:sz w:val="26"/>
                <w:szCs w:val="26"/>
              </w:rPr>
            </w:pPr>
            <w:r>
              <w:rPr>
                <w:rFonts w:eastAsia="Liberation Serif"/>
                <w:b/>
                <w:color w:val="C00000"/>
                <w:sz w:val="26"/>
                <w:szCs w:val="26"/>
              </w:rPr>
              <w:t>1 место</w:t>
            </w:r>
          </w:p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</w:rPr>
              <w:t>Инд.дипломы:</w:t>
            </w:r>
          </w:p>
          <w:p w:rsidR="00B472C7" w:rsidRPr="000B5B82" w:rsidRDefault="00B442CC" w:rsidP="000B5B82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t xml:space="preserve">Журавлёва Виктория и </w:t>
            </w:r>
            <w:r w:rsidRPr="00B442CC">
              <w:t xml:space="preserve">Лесин Денис </w:t>
            </w:r>
            <w:r w:rsidR="00522F78" w:rsidRPr="00B442CC">
              <w:rPr>
                <w:color w:val="000099"/>
                <w:position w:val="0"/>
                <w:sz w:val="24"/>
                <w:szCs w:val="24"/>
              </w:rPr>
              <w:t>Лучший актёрский дуэт.</w:t>
            </w:r>
          </w:p>
        </w:tc>
      </w:tr>
      <w:tr w:rsidR="00B472C7" w:rsidRPr="000B5B82" w:rsidTr="00A36CE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C7" w:rsidRPr="000B5B82" w:rsidRDefault="00B472C7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7" w:rsidRPr="000B5B82" w:rsidRDefault="00B472C7">
            <w:pPr>
              <w:tabs>
                <w:tab w:val="left" w:pos="567"/>
                <w:tab w:val="left" w:pos="1134"/>
                <w:tab w:val="left" w:pos="2580"/>
                <w:tab w:val="left" w:pos="3657"/>
                <w:tab w:val="left" w:pos="5290"/>
                <w:tab w:val="left" w:pos="6158"/>
                <w:tab w:val="left" w:pos="7451"/>
              </w:tabs>
              <w:suppressAutoHyphens w:val="0"/>
              <w:spacing w:line="240" w:lineRule="auto"/>
              <w:ind w:leftChars="0" w:left="42" w:firstLineChars="0" w:firstLine="11"/>
              <w:outlineLvl w:val="9"/>
              <w:rPr>
                <w:color w:val="000099"/>
                <w:position w:val="0"/>
                <w:sz w:val="24"/>
                <w:szCs w:val="24"/>
                <w:lang w:val="en-US"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</w:rPr>
              <w:t>МАОУ СОШ № 18. Чкаловский район. Творческая группа «Глобус». Английский</w:t>
            </w:r>
            <w:r w:rsidRPr="000B5B82">
              <w:rPr>
                <w:color w:val="000099"/>
                <w:position w:val="0"/>
                <w:sz w:val="24"/>
                <w:szCs w:val="24"/>
                <w:lang w:val="en-US"/>
              </w:rPr>
              <w:t xml:space="preserve"> </w:t>
            </w:r>
            <w:r w:rsidRPr="000B5B82">
              <w:rPr>
                <w:color w:val="000099"/>
                <w:position w:val="0"/>
                <w:sz w:val="24"/>
                <w:szCs w:val="24"/>
              </w:rPr>
              <w:t>язык</w:t>
            </w:r>
            <w:r w:rsidRPr="000B5B82">
              <w:rPr>
                <w:color w:val="000099"/>
                <w:position w:val="0"/>
                <w:sz w:val="24"/>
                <w:szCs w:val="24"/>
                <w:lang w:val="en-US"/>
              </w:rPr>
              <w:t>. «THE CANTERVILLE GHOST».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7" w:rsidRPr="000B5B82" w:rsidRDefault="00522F78">
            <w:pPr>
              <w:tabs>
                <w:tab w:val="left" w:pos="1134"/>
              </w:tabs>
              <w:spacing w:line="240" w:lineRule="auto"/>
              <w:ind w:leftChars="0" w:left="0" w:firstLineChars="0" w:firstLine="0"/>
              <w:jc w:val="center"/>
              <w:rPr>
                <w:color w:val="000099"/>
                <w:position w:val="0"/>
                <w:sz w:val="24"/>
                <w:szCs w:val="24"/>
                <w:lang w:eastAsia="en-US"/>
              </w:rPr>
            </w:pPr>
            <w:r w:rsidRPr="000B5B82">
              <w:rPr>
                <w:color w:val="000099"/>
                <w:positio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82" w:rsidRDefault="00522F78" w:rsidP="00A36C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0B5B82">
              <w:rPr>
                <w:rFonts w:eastAsia="Liberation Serif"/>
                <w:b/>
                <w:color w:val="C00000"/>
                <w:sz w:val="26"/>
                <w:szCs w:val="26"/>
              </w:rPr>
              <w:t>Гран-при</w:t>
            </w:r>
            <w:r w:rsidRPr="000B5B82">
              <w:rPr>
                <w:color w:val="000099"/>
                <w:position w:val="0"/>
                <w:sz w:val="24"/>
                <w:szCs w:val="24"/>
              </w:rPr>
              <w:t xml:space="preserve"> </w:t>
            </w:r>
            <w:r w:rsidRPr="000B5B82">
              <w:rPr>
                <w:color w:val="000099"/>
                <w:position w:val="0"/>
                <w:sz w:val="24"/>
                <w:szCs w:val="24"/>
              </w:rPr>
              <w:tab/>
            </w:r>
          </w:p>
          <w:p w:rsidR="000B5B82" w:rsidRDefault="000B5B82" w:rsidP="00A36CE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  <w:sz w:val="24"/>
                <w:szCs w:val="24"/>
              </w:rPr>
              <w:t>Номинация «</w:t>
            </w:r>
            <w:r w:rsidR="00522F78" w:rsidRPr="000B5B82">
              <w:rPr>
                <w:color w:val="000099"/>
                <w:position w:val="0"/>
                <w:sz w:val="24"/>
                <w:szCs w:val="24"/>
              </w:rPr>
              <w:t>Лучшее визуальное оформление</w:t>
            </w:r>
            <w:r>
              <w:rPr>
                <w:color w:val="000099"/>
                <w:position w:val="0"/>
                <w:sz w:val="24"/>
                <w:szCs w:val="24"/>
              </w:rPr>
              <w:t>»</w:t>
            </w:r>
          </w:p>
          <w:p w:rsidR="000B5B82" w:rsidRDefault="000B5B82" w:rsidP="000B5B82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>
              <w:rPr>
                <w:color w:val="000099"/>
                <w:position w:val="0"/>
              </w:rPr>
              <w:t>Инд.дипломы:</w:t>
            </w:r>
          </w:p>
          <w:p w:rsidR="000B5B82" w:rsidRPr="00246C23" w:rsidRDefault="000B5B82" w:rsidP="000B5B82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0B5B82">
              <w:rPr>
                <w:color w:val="000099"/>
                <w:position w:val="0"/>
                <w:sz w:val="24"/>
                <w:szCs w:val="24"/>
              </w:rPr>
              <w:t xml:space="preserve">Пахомов </w:t>
            </w:r>
            <w:r w:rsidRPr="00246C23">
              <w:rPr>
                <w:color w:val="000099"/>
                <w:position w:val="0"/>
                <w:sz w:val="24"/>
                <w:szCs w:val="24"/>
              </w:rPr>
              <w:t>Илья, Вилкова Анна – «</w:t>
            </w:r>
            <w:r w:rsidR="00522F78" w:rsidRPr="00246C23">
              <w:rPr>
                <w:color w:val="000099"/>
                <w:position w:val="0"/>
                <w:sz w:val="24"/>
                <w:szCs w:val="24"/>
              </w:rPr>
              <w:t>Яркое воплощение сценического образа</w:t>
            </w:r>
            <w:r w:rsidRPr="00246C23">
              <w:rPr>
                <w:color w:val="000099"/>
                <w:position w:val="0"/>
                <w:sz w:val="24"/>
                <w:szCs w:val="24"/>
              </w:rPr>
              <w:t>»</w:t>
            </w:r>
            <w:r w:rsidR="00522F78" w:rsidRPr="00246C23">
              <w:rPr>
                <w:color w:val="000099"/>
                <w:position w:val="0"/>
                <w:sz w:val="24"/>
                <w:szCs w:val="24"/>
              </w:rPr>
              <w:t>.</w:t>
            </w:r>
          </w:p>
          <w:p w:rsidR="000B5B82" w:rsidRPr="00246C23" w:rsidRDefault="00246C23" w:rsidP="000B5B82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246C23">
              <w:rPr>
                <w:color w:val="000099"/>
                <w:position w:val="0"/>
                <w:sz w:val="24"/>
                <w:szCs w:val="24"/>
              </w:rPr>
              <w:t>Пахомов Илья (</w:t>
            </w:r>
            <w:r w:rsidR="00522F78" w:rsidRPr="00246C23">
              <w:rPr>
                <w:color w:val="000099"/>
                <w:position w:val="0"/>
                <w:sz w:val="24"/>
                <w:szCs w:val="24"/>
              </w:rPr>
              <w:t xml:space="preserve">Мистер </w:t>
            </w:r>
            <w:proofErr w:type="spellStart"/>
            <w:r w:rsidR="00522F78" w:rsidRPr="00246C23">
              <w:rPr>
                <w:color w:val="000099"/>
                <w:position w:val="0"/>
                <w:sz w:val="24"/>
                <w:szCs w:val="24"/>
              </w:rPr>
              <w:t>Отис</w:t>
            </w:r>
            <w:proofErr w:type="spellEnd"/>
            <w:r w:rsidRPr="00246C23">
              <w:rPr>
                <w:color w:val="000099"/>
                <w:position w:val="0"/>
                <w:sz w:val="24"/>
                <w:szCs w:val="24"/>
              </w:rPr>
              <w:t>)</w:t>
            </w:r>
            <w:r w:rsidR="00522F78" w:rsidRPr="00246C23">
              <w:rPr>
                <w:color w:val="000099"/>
                <w:position w:val="0"/>
                <w:sz w:val="24"/>
                <w:szCs w:val="24"/>
              </w:rPr>
              <w:t xml:space="preserve"> - за актерское мастерство</w:t>
            </w:r>
          </w:p>
          <w:p w:rsidR="00246C23" w:rsidRPr="00246C23" w:rsidRDefault="00246C23" w:rsidP="000B5B82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246C23">
              <w:t>Лев Кукушкин (</w:t>
            </w:r>
            <w:r w:rsidR="000B5B82" w:rsidRPr="00246C23">
              <w:rPr>
                <w:color w:val="000099"/>
                <w:position w:val="0"/>
                <w:sz w:val="24"/>
                <w:szCs w:val="24"/>
              </w:rPr>
              <w:t>П</w:t>
            </w:r>
            <w:r w:rsidR="00522F78" w:rsidRPr="00246C23">
              <w:rPr>
                <w:color w:val="000099"/>
                <w:position w:val="0"/>
                <w:sz w:val="24"/>
                <w:szCs w:val="24"/>
              </w:rPr>
              <w:t>ривидение</w:t>
            </w:r>
            <w:r w:rsidRPr="00246C23">
              <w:rPr>
                <w:color w:val="000099"/>
                <w:position w:val="0"/>
                <w:sz w:val="24"/>
                <w:szCs w:val="24"/>
              </w:rPr>
              <w:t>)</w:t>
            </w:r>
            <w:r w:rsidR="00522F78" w:rsidRPr="00246C23">
              <w:rPr>
                <w:color w:val="000099"/>
                <w:position w:val="0"/>
                <w:sz w:val="24"/>
                <w:szCs w:val="24"/>
              </w:rPr>
              <w:t xml:space="preserve"> -за лучшую актерскую работу, </w:t>
            </w:r>
          </w:p>
          <w:p w:rsidR="00B472C7" w:rsidRPr="000B5B82" w:rsidRDefault="00246C23" w:rsidP="00246C23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color w:val="000099"/>
                <w:position w:val="0"/>
                <w:sz w:val="24"/>
                <w:szCs w:val="24"/>
              </w:rPr>
            </w:pPr>
            <w:r w:rsidRPr="00246C23">
              <w:t>Анна Вилкова (Вирджиния, д</w:t>
            </w:r>
            <w:proofErr w:type="spellStart"/>
            <w:r w:rsidRPr="00246C23">
              <w:rPr>
                <w:color w:val="000099"/>
                <w:position w:val="0"/>
                <w:sz w:val="24"/>
                <w:szCs w:val="24"/>
              </w:rPr>
              <w:t>очь</w:t>
            </w:r>
            <w:proofErr w:type="spellEnd"/>
            <w:r w:rsidRPr="00246C23">
              <w:rPr>
                <w:color w:val="000099"/>
                <w:position w:val="0"/>
                <w:sz w:val="24"/>
                <w:szCs w:val="24"/>
              </w:rPr>
              <w:t>)</w:t>
            </w:r>
            <w:r w:rsidR="00522F78" w:rsidRPr="00246C23">
              <w:rPr>
                <w:color w:val="000099"/>
                <w:position w:val="0"/>
                <w:sz w:val="24"/>
                <w:szCs w:val="24"/>
              </w:rPr>
              <w:t xml:space="preserve"> - За артистизм и отличное владение английским языком.</w:t>
            </w:r>
          </w:p>
        </w:tc>
      </w:tr>
    </w:tbl>
    <w:p w:rsidR="00577D4A" w:rsidRDefault="00577D4A" w:rsidP="00577D4A">
      <w:pPr>
        <w:tabs>
          <w:tab w:val="left" w:pos="567"/>
          <w:tab w:val="left" w:pos="1146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</w:p>
    <w:sectPr w:rsidR="00577D4A" w:rsidSect="00EB2E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7D5"/>
    <w:multiLevelType w:val="hybridMultilevel"/>
    <w:tmpl w:val="DF7A0984"/>
    <w:lvl w:ilvl="0" w:tplc="4E7E8B0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09AE0ED3"/>
    <w:multiLevelType w:val="hybridMultilevel"/>
    <w:tmpl w:val="2F9242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135150FD"/>
    <w:multiLevelType w:val="hybridMultilevel"/>
    <w:tmpl w:val="BF6048BE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4052DC8"/>
    <w:multiLevelType w:val="hybridMultilevel"/>
    <w:tmpl w:val="E9863B4A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8470F0E"/>
    <w:multiLevelType w:val="hybridMultilevel"/>
    <w:tmpl w:val="5BD0BE88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 w15:restartNumberingAfterBreak="0">
    <w:nsid w:val="1E9735B9"/>
    <w:multiLevelType w:val="hybridMultilevel"/>
    <w:tmpl w:val="0E02BF1C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4C609DA"/>
    <w:multiLevelType w:val="hybridMultilevel"/>
    <w:tmpl w:val="5BD0BE88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 w15:restartNumberingAfterBreak="0">
    <w:nsid w:val="283125EE"/>
    <w:multiLevelType w:val="hybridMultilevel"/>
    <w:tmpl w:val="C382EA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8" w15:restartNumberingAfterBreak="0">
    <w:nsid w:val="29D92734"/>
    <w:multiLevelType w:val="hybridMultilevel"/>
    <w:tmpl w:val="E9863B4A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2CF15BFF"/>
    <w:multiLevelType w:val="hybridMultilevel"/>
    <w:tmpl w:val="2F9242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0" w15:restartNumberingAfterBreak="0">
    <w:nsid w:val="3C3A4DB0"/>
    <w:multiLevelType w:val="hybridMultilevel"/>
    <w:tmpl w:val="2F9242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1" w15:restartNumberingAfterBreak="0">
    <w:nsid w:val="3C9860CF"/>
    <w:multiLevelType w:val="hybridMultilevel"/>
    <w:tmpl w:val="0E02BF1C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411512A9"/>
    <w:multiLevelType w:val="hybridMultilevel"/>
    <w:tmpl w:val="5BD0BE88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3" w15:restartNumberingAfterBreak="0">
    <w:nsid w:val="44EE2E03"/>
    <w:multiLevelType w:val="hybridMultilevel"/>
    <w:tmpl w:val="0E02BF1C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4B4B4C04"/>
    <w:multiLevelType w:val="hybridMultilevel"/>
    <w:tmpl w:val="B7A8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C479C"/>
    <w:multiLevelType w:val="hybridMultilevel"/>
    <w:tmpl w:val="22DCABCA"/>
    <w:lvl w:ilvl="0" w:tplc="AAC03D2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6" w15:restartNumberingAfterBreak="0">
    <w:nsid w:val="61E31BDC"/>
    <w:multiLevelType w:val="hybridMultilevel"/>
    <w:tmpl w:val="88DE1CD4"/>
    <w:lvl w:ilvl="0" w:tplc="175A5CF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7" w15:restartNumberingAfterBreak="0">
    <w:nsid w:val="7C702A4A"/>
    <w:multiLevelType w:val="hybridMultilevel"/>
    <w:tmpl w:val="5BD0BE88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0"/>
  </w:num>
  <w:num w:numId="5">
    <w:abstractNumId w:val="12"/>
  </w:num>
  <w:num w:numId="6">
    <w:abstractNumId w:val="4"/>
  </w:num>
  <w:num w:numId="7">
    <w:abstractNumId w:val="3"/>
  </w:num>
  <w:num w:numId="8">
    <w:abstractNumId w:val="7"/>
  </w:num>
  <w:num w:numId="9">
    <w:abstractNumId w:val="17"/>
  </w:num>
  <w:num w:numId="10">
    <w:abstractNumId w:val="6"/>
  </w:num>
  <w:num w:numId="11">
    <w:abstractNumId w:val="2"/>
  </w:num>
  <w:num w:numId="12">
    <w:abstractNumId w:val="5"/>
  </w:num>
  <w:num w:numId="13">
    <w:abstractNumId w:val="13"/>
  </w:num>
  <w:num w:numId="14">
    <w:abstractNumId w:val="14"/>
  </w:num>
  <w:num w:numId="15">
    <w:abstractNumId w:val="0"/>
  </w:num>
  <w:num w:numId="16">
    <w:abstractNumId w:val="11"/>
  </w:num>
  <w:num w:numId="17">
    <w:abstractNumId w:val="8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9C3"/>
    <w:rsid w:val="000B5B82"/>
    <w:rsid w:val="001251F4"/>
    <w:rsid w:val="0017600E"/>
    <w:rsid w:val="001B221B"/>
    <w:rsid w:val="001B3E64"/>
    <w:rsid w:val="001C35EE"/>
    <w:rsid w:val="001D5118"/>
    <w:rsid w:val="001F7AC2"/>
    <w:rsid w:val="00246C23"/>
    <w:rsid w:val="002B61B8"/>
    <w:rsid w:val="002D177C"/>
    <w:rsid w:val="002E7D8A"/>
    <w:rsid w:val="002F5D79"/>
    <w:rsid w:val="00333110"/>
    <w:rsid w:val="0034232F"/>
    <w:rsid w:val="003B29E4"/>
    <w:rsid w:val="00465E08"/>
    <w:rsid w:val="00522F78"/>
    <w:rsid w:val="00542F53"/>
    <w:rsid w:val="00550C4A"/>
    <w:rsid w:val="005756AD"/>
    <w:rsid w:val="00577D4A"/>
    <w:rsid w:val="005D723F"/>
    <w:rsid w:val="005E3D26"/>
    <w:rsid w:val="0071069A"/>
    <w:rsid w:val="00724ACB"/>
    <w:rsid w:val="00765B26"/>
    <w:rsid w:val="00780001"/>
    <w:rsid w:val="00780907"/>
    <w:rsid w:val="007B2A03"/>
    <w:rsid w:val="007B48AC"/>
    <w:rsid w:val="008230EF"/>
    <w:rsid w:val="00843AD3"/>
    <w:rsid w:val="00885488"/>
    <w:rsid w:val="008F75E8"/>
    <w:rsid w:val="009B17BA"/>
    <w:rsid w:val="009E09A8"/>
    <w:rsid w:val="009F2DB3"/>
    <w:rsid w:val="00A2437C"/>
    <w:rsid w:val="00A36CEF"/>
    <w:rsid w:val="00A57759"/>
    <w:rsid w:val="00A60E52"/>
    <w:rsid w:val="00A670B3"/>
    <w:rsid w:val="00A76474"/>
    <w:rsid w:val="00AB036C"/>
    <w:rsid w:val="00AC7414"/>
    <w:rsid w:val="00AC7685"/>
    <w:rsid w:val="00AF70DF"/>
    <w:rsid w:val="00B049C3"/>
    <w:rsid w:val="00B326D0"/>
    <w:rsid w:val="00B442CC"/>
    <w:rsid w:val="00B44864"/>
    <w:rsid w:val="00B472C7"/>
    <w:rsid w:val="00BD4DCC"/>
    <w:rsid w:val="00C219AF"/>
    <w:rsid w:val="00C2467C"/>
    <w:rsid w:val="00C54543"/>
    <w:rsid w:val="00C66A71"/>
    <w:rsid w:val="00C80283"/>
    <w:rsid w:val="00D14C41"/>
    <w:rsid w:val="00D5192F"/>
    <w:rsid w:val="00D8031B"/>
    <w:rsid w:val="00E15C1C"/>
    <w:rsid w:val="00E52A52"/>
    <w:rsid w:val="00E742BA"/>
    <w:rsid w:val="00E93A45"/>
    <w:rsid w:val="00EA4A0D"/>
    <w:rsid w:val="00EB2E3D"/>
    <w:rsid w:val="00EB4AE8"/>
    <w:rsid w:val="00EE0592"/>
    <w:rsid w:val="00EE0EA8"/>
    <w:rsid w:val="00EE4EF3"/>
    <w:rsid w:val="00F110DF"/>
    <w:rsid w:val="00F47D65"/>
    <w:rsid w:val="00F51107"/>
    <w:rsid w:val="00F6372C"/>
    <w:rsid w:val="00F9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11070-E8D0-4015-9CCA-7A6DE65F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68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0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0EF"/>
    <w:rPr>
      <w:rFonts w:ascii="Segoe UI" w:eastAsia="Times New Roman" w:hAnsi="Segoe UI" w:cs="Segoe UI"/>
      <w:position w:val="-1"/>
      <w:sz w:val="18"/>
      <w:szCs w:val="18"/>
      <w:lang w:eastAsia="ru-RU"/>
    </w:rPr>
  </w:style>
  <w:style w:type="table" w:styleId="a6">
    <w:name w:val="Table Grid"/>
    <w:basedOn w:val="a1"/>
    <w:uiPriority w:val="39"/>
    <w:rsid w:val="00B4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2023-04-10T06:02:00Z</cp:lastPrinted>
  <dcterms:created xsi:type="dcterms:W3CDTF">2023-04-10T02:20:00Z</dcterms:created>
  <dcterms:modified xsi:type="dcterms:W3CDTF">2023-04-12T04:27:00Z</dcterms:modified>
</cp:coreProperties>
</file>