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Положение</w:t>
      </w:r>
    </w:p>
    <w:p w14:paraId="00000002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 Городском конкурсе спектаклей на иностранном языке «ФАНТ»</w:t>
      </w:r>
      <w:r w:rsidRPr="00ED2C56"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для обучающихся</w:t>
      </w:r>
      <w:r w:rsidRPr="00ED2C56"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 w:rsidRPr="00ED2C56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-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11</w:t>
      </w:r>
      <w:r w:rsidRPr="00ED2C56"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классов</w:t>
      </w: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муниципальных образовательных организаций города Екатеринбурга</w:t>
      </w:r>
    </w:p>
    <w:p w14:paraId="00000003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2060"/>
          <w:sz w:val="28"/>
          <w:szCs w:val="28"/>
        </w:rPr>
      </w:pPr>
    </w:p>
    <w:p w14:paraId="00000004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Общие положения</w:t>
      </w:r>
    </w:p>
    <w:p w14:paraId="00000005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Настоящее положение определяет порядок организации и проведения</w:t>
      </w:r>
      <w:r w:rsidRPr="00ED2C56"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Городского конкурса спектаклей на иностранном языке «ФАНТ» для обучающихся 1-11 классов муниципальных общеобразовательных организаций города Екатеринбург</w:t>
      </w:r>
      <w:r w:rsidRPr="00ED2C56"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Мероприятие) в 2022/2023 учебном году.</w:t>
      </w:r>
    </w:p>
    <w:p w14:paraId="00000006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муниципальных образовательных организаций, Положением о порядке организации городских мероприятий на базе муниципальных образовательных организаций в 2022/2023 учебном году.</w:t>
      </w:r>
    </w:p>
    <w:p w14:paraId="00000007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00000008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Координатором Мероприятия является МАУ ДО </w:t>
      </w:r>
      <w:proofErr w:type="spellStart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(далее – Координатор).</w:t>
      </w:r>
    </w:p>
    <w:p w14:paraId="00000009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</w:t>
      </w:r>
      <w:r w:rsidRPr="00ED2C56"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МАОУ СОШ № 113</w:t>
      </w:r>
      <w:r w:rsidRPr="00ED2C56"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Организатор).</w:t>
      </w:r>
    </w:p>
    <w:p w14:paraId="0000000A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 целом) оперативно размещается на официальном сайте Организатора </w:t>
      </w:r>
      <w:hyperlink r:id="rId6">
        <w:r w:rsidRPr="00ED2C56"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</w:rPr>
          <w:t>школа113.екатеринбург.рф</w:t>
        </w:r>
      </w:hyperlink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 специализированном разделе Мероприятия (далее – странице Мероприятия).</w:t>
      </w:r>
    </w:p>
    <w:p w14:paraId="0000000B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C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Цели и задачи Мероприятия</w:t>
      </w:r>
    </w:p>
    <w:p w14:paraId="0000000D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14:paraId="0000000E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Задачи:</w:t>
      </w:r>
    </w:p>
    <w:p w14:paraId="0000000F" w14:textId="77777777" w:rsidR="00541522" w:rsidRPr="00ED2C56" w:rsidRDefault="005313FC" w:rsidP="00FE1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1" w:name="_heading=h.gjdgxs" w:colFirst="0" w:colLast="0"/>
      <w:bookmarkEnd w:id="1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0000010" w14:textId="77777777" w:rsidR="00541522" w:rsidRPr="00ED2C56" w:rsidRDefault="005313FC" w:rsidP="00FE1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развитие ключевых компетенций, мотивации к практическому применению предметных знаний;</w:t>
      </w:r>
    </w:p>
    <w:p w14:paraId="00000011" w14:textId="77777777" w:rsidR="00541522" w:rsidRPr="00ED2C56" w:rsidRDefault="005313FC" w:rsidP="00FE1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выявление и поддержка способностей и талантов у детей и молодежи;</w:t>
      </w:r>
    </w:p>
    <w:p w14:paraId="00000012" w14:textId="77777777" w:rsidR="00541522" w:rsidRPr="00ED2C56" w:rsidRDefault="005313FC" w:rsidP="00FE1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0000013" w14:textId="77777777" w:rsidR="00541522" w:rsidRPr="00ED2C56" w:rsidRDefault="005313FC" w:rsidP="00FE1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формирование активной жизненной позиции;</w:t>
      </w:r>
    </w:p>
    <w:p w14:paraId="00000014" w14:textId="77777777" w:rsidR="00541522" w:rsidRPr="00ED2C56" w:rsidRDefault="005313FC" w:rsidP="00FE1B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0000015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16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Условия организации и порядок проведения Мероприятия</w:t>
      </w:r>
    </w:p>
    <w:p w14:paraId="00000018" w14:textId="1596A76C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в рамках развития компетенций </w:t>
      </w:r>
      <w:proofErr w:type="spellStart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Science</w:t>
      </w:r>
      <w:proofErr w:type="spellEnd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skills</w:t>
      </w:r>
      <w:proofErr w:type="spellEnd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лингвистической предметной области. Тематика Мероприятия</w:t>
      </w:r>
      <w:r w:rsidR="00FE1BF3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</w:t>
      </w:r>
      <w:r w:rsidR="00FE1BF3" w:rsidRPr="00ED2C56">
        <w:rPr>
          <w:rFonts w:ascii="Liberation Serif" w:hAnsi="Liberation Serif"/>
          <w:sz w:val="28"/>
          <w:szCs w:val="28"/>
        </w:rPr>
        <w:t>«Лишь только руку протяни…» (комментарии к теме в Приложении № 1).</w:t>
      </w:r>
    </w:p>
    <w:p w14:paraId="00000019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</w:p>
    <w:p w14:paraId="0000001A" w14:textId="472E74D3" w:rsidR="00541522" w:rsidRPr="00ED2C56" w:rsidRDefault="005313FC" w:rsidP="005F1EE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в </w:t>
      </w:r>
      <w:r w:rsidR="005F1EE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два этапа:</w:t>
      </w:r>
    </w:p>
    <w:p w14:paraId="00000021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Отборочный этап: 13.03-01.04.2023.</w:t>
      </w:r>
    </w:p>
    <w:p w14:paraId="00000022" w14:textId="6E1E17D9" w:rsidR="00541522" w:rsidRPr="00ED2C56" w:rsidRDefault="005313FC" w:rsidP="005F1EE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Заключительный этап: 08.04.2023</w:t>
      </w:r>
      <w:r w:rsidR="00FE1BF3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(только для номинации «Театральная постановка»)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0000023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подачи заявки на участие: 13-18.03.2023.</w:t>
      </w:r>
    </w:p>
    <w:p w14:paraId="00000024" w14:textId="1AC94916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right="62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Сроки приема выполненных </w:t>
      </w:r>
      <w:r w:rsidR="00CF2113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работ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: 13-18.03.2023.</w:t>
      </w:r>
    </w:p>
    <w:p w14:paraId="00000025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Экспертиза (работа жюри) отборочного этапа: 20.03-01.04.2023.</w:t>
      </w:r>
    </w:p>
    <w:p w14:paraId="00000026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Экспертиза (работа жюри) заключительного этапа: 08.04.2023.</w:t>
      </w:r>
    </w:p>
    <w:p w14:paraId="00000027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Подведение итогов: 08.04.2023.</w:t>
      </w:r>
    </w:p>
    <w:p w14:paraId="00000028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4" w:firstLineChars="0" w:hanging="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Награждение участников, победителей и призеров: 08.04.2023.</w:t>
      </w:r>
    </w:p>
    <w:p w14:paraId="00000029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обучающиеся 1-11 классов муниципальных образовательных организаций, подведомственных Департаменту образования города Екатеринбурга. </w:t>
      </w:r>
    </w:p>
    <w:p w14:paraId="0000002A" w14:textId="45E885D9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Возрастные группы участников: 1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-2 класс; 3</w:t>
      </w:r>
      <w:r w:rsidR="005F1EE9" w:rsidRPr="00ED2C56">
        <w:rPr>
          <w:rFonts w:ascii="Liberation Serif" w:eastAsia="Liberation Serif" w:hAnsi="Liberation Serif" w:cs="Liberation Serif"/>
          <w:sz w:val="28"/>
          <w:szCs w:val="28"/>
        </w:rPr>
        <w:t>-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4 класс; 5-7 класс; 8-9 класс; 10-11 класс.</w:t>
      </w:r>
    </w:p>
    <w:p w14:paraId="0000002B" w14:textId="0F5ACEC3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командная</w:t>
      </w:r>
      <w:r w:rsidRPr="00ED2C56"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</w:p>
    <w:p w14:paraId="0000002C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образовательной организации:</w:t>
      </w:r>
    </w:p>
    <w:p w14:paraId="0000002D" w14:textId="33D85FCE" w:rsidR="00541522" w:rsidRPr="00ED2C56" w:rsidRDefault="005313FC" w:rsidP="00FE1B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более 3 команд, независимо от возраста и иностранного языка.</w:t>
      </w:r>
    </w:p>
    <w:p w14:paraId="0000002E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Состав команды:</w:t>
      </w:r>
    </w:p>
    <w:p w14:paraId="0000002F" w14:textId="12CEDBDD" w:rsidR="00541522" w:rsidRPr="00ED2C56" w:rsidRDefault="005313FC" w:rsidP="00FE1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sz w:val="28"/>
          <w:szCs w:val="28"/>
        </w:rPr>
        <w:t xml:space="preserve">в команде должно быть не менее 2 человек,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ограничений по максимальному количеству участников в одной команде нет;</w:t>
      </w:r>
    </w:p>
    <w:p w14:paraId="00000030" w14:textId="6AD02B4D" w:rsidR="00541522" w:rsidRPr="00ED2C56" w:rsidRDefault="005313FC" w:rsidP="00FE1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при условии формирования команд обучающимися разного возраста, возрастная группа команды определяется по большинству участников. Организатор вправе корректировать возрастную </w:t>
      </w:r>
      <w:r w:rsidR="005F1EE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группу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участников в случае неточной информации, указанной в заявке.</w:t>
      </w:r>
    </w:p>
    <w:p w14:paraId="00000031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образовательной организации за счет неиспользованных квот.</w:t>
      </w:r>
    </w:p>
    <w:p w14:paraId="00000032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Мероприятия.</w:t>
      </w:r>
    </w:p>
    <w:p w14:paraId="4C1F1B20" w14:textId="27E0A98C" w:rsidR="00EE07C2" w:rsidRPr="00ED2C56" w:rsidRDefault="005313FC" w:rsidP="00EE07C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Мероприятие про</w:t>
      </w:r>
      <w:r w:rsidR="001027C3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водится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</w:t>
      </w:r>
      <w:r w:rsidR="00EE07C2" w:rsidRPr="00ED2C56">
        <w:rPr>
          <w:rFonts w:ascii="Liberation Serif" w:hAnsi="Liberation Serif"/>
          <w:sz w:val="28"/>
          <w:szCs w:val="28"/>
        </w:rPr>
        <w:t>два этапа: отборочный и заключительный.</w:t>
      </w:r>
    </w:p>
    <w:p w14:paraId="60607A15" w14:textId="75E310AB" w:rsidR="00EE07C2" w:rsidRPr="00ED2C56" w:rsidRDefault="00EE07C2" w:rsidP="00EE07C2">
      <w:pPr>
        <w:pStyle w:val="ac"/>
        <w:tabs>
          <w:tab w:val="left" w:pos="1134"/>
        </w:tabs>
        <w:ind w:leftChars="0" w:left="1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14.1. Отборочный этап проводится заочно.</w:t>
      </w:r>
    </w:p>
    <w:p w14:paraId="23036FCD" w14:textId="5F6893D4" w:rsidR="00EE07C2" w:rsidRPr="00ED2C56" w:rsidRDefault="00EE07C2" w:rsidP="00EE07C2">
      <w:pPr>
        <w:pStyle w:val="ac"/>
        <w:tabs>
          <w:tab w:val="left" w:pos="1134"/>
        </w:tabs>
        <w:ind w:leftChars="0" w:left="1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Отборочный этап проводится по номинациям:</w:t>
      </w:r>
    </w:p>
    <w:p w14:paraId="02C50C85" w14:textId="1978766F" w:rsidR="00EE07C2" w:rsidRPr="00ED2C56" w:rsidRDefault="00EE07C2" w:rsidP="00EE07C2">
      <w:pPr>
        <w:pStyle w:val="ac"/>
        <w:tabs>
          <w:tab w:val="left" w:pos="1134"/>
        </w:tabs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№ 1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«Видео-постановка»;</w:t>
      </w:r>
    </w:p>
    <w:p w14:paraId="49FC12BE" w14:textId="2CC4EB02" w:rsidR="00EE07C2" w:rsidRPr="00ED2C56" w:rsidRDefault="00EE07C2" w:rsidP="00EE07C2">
      <w:pPr>
        <w:pStyle w:val="ac"/>
        <w:tabs>
          <w:tab w:val="left" w:pos="1134"/>
        </w:tabs>
        <w:ind w:leftChars="0" w:left="1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№ 2 «Театральная постановка».</w:t>
      </w:r>
    </w:p>
    <w:p w14:paraId="70386133" w14:textId="3D643779" w:rsidR="00EE07C2" w:rsidRPr="00ED2C56" w:rsidRDefault="00EE07C2" w:rsidP="00EE07C2">
      <w:pPr>
        <w:tabs>
          <w:tab w:val="left" w:pos="1134"/>
        </w:tabs>
        <w:ind w:leftChars="0" w:left="1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14.2. Заключительный этап проводится </w:t>
      </w:r>
      <w:r w:rsidRPr="00ED2C56">
        <w:rPr>
          <w:rFonts w:ascii="Liberation Serif" w:hAnsi="Liberation Serif"/>
          <w:iCs/>
          <w:sz w:val="28"/>
          <w:szCs w:val="28"/>
        </w:rPr>
        <w:t xml:space="preserve">очно </w:t>
      </w:r>
      <w:r w:rsidRPr="00ED2C56">
        <w:rPr>
          <w:rFonts w:ascii="Liberation Serif" w:hAnsi="Liberation Serif"/>
          <w:sz w:val="28"/>
          <w:szCs w:val="28"/>
        </w:rPr>
        <w:t>на базе Организатора.</w:t>
      </w:r>
    </w:p>
    <w:p w14:paraId="48B0EACF" w14:textId="0AD6187D" w:rsidR="00EE07C2" w:rsidRPr="00ED2C56" w:rsidRDefault="00EE07C2" w:rsidP="00EE07C2">
      <w:pPr>
        <w:tabs>
          <w:tab w:val="left" w:pos="1134"/>
        </w:tabs>
        <w:ind w:leftChars="0" w:left="1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Заключительный этап проводится только по направлению «Театральная постановка».</w:t>
      </w:r>
    </w:p>
    <w:p w14:paraId="00000039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этапов.</w:t>
      </w:r>
    </w:p>
    <w:p w14:paraId="76B6F00C" w14:textId="77777777" w:rsidR="00797BF9" w:rsidRPr="00ED2C56" w:rsidRDefault="00797BF9" w:rsidP="00797BF9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63CD80D0" w14:textId="451D1A15" w:rsidR="00EE07C2" w:rsidRPr="00ED2C56" w:rsidRDefault="00EE07C2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15.1. Отборочный этап.</w:t>
      </w:r>
    </w:p>
    <w:p w14:paraId="5DD390DD" w14:textId="77777777" w:rsidR="00EE07C2" w:rsidRPr="00ED2C56" w:rsidRDefault="00EE07C2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Участникам отборочного этапа предлагается выполнить одно задание.</w:t>
      </w:r>
    </w:p>
    <w:p w14:paraId="30D6CAFE" w14:textId="2A599339" w:rsidR="00EE07C2" w:rsidRPr="00ED2C56" w:rsidRDefault="00EE07C2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Заданием отборочного этапа является видеозапись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спектакля</w:t>
      </w:r>
      <w:r w:rsidR="00CF2113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 иностранном языке (английском, французском, немецком), подготовленного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соответствии с тематикой Мероприятия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. Видеозаписи спектаклей имеют различия в соответствии с выбранной номинацией:</w:t>
      </w:r>
    </w:p>
    <w:p w14:paraId="1705A624" w14:textId="7E9832C3" w:rsidR="00EE07C2" w:rsidRPr="00ED2C56" w:rsidRDefault="00EE07C2" w:rsidP="00EE07C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№ 1 «Видео-постановка»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съемке и монтаже спектакля рекомендуется использование специальных программ и инструментов (допустимо включение фото и т.д.). Материал может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быть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снят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ь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 разных площадках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13C58A32" w14:textId="3C62DDB8" w:rsidR="00EE07C2" w:rsidRPr="00ED2C56" w:rsidRDefault="00EE07C2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№ 2 – «Театральная постановка»</w:t>
      </w:r>
      <w:r w:rsidR="00797BF9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Материал снимается на одной площадке (предпочтительно на сцене), вставка других видеоматериалов недопустима.</w:t>
      </w:r>
    </w:p>
    <w:p w14:paraId="162E9D37" w14:textId="24A4473D" w:rsidR="00E22D7E" w:rsidRPr="00ED2C56" w:rsidRDefault="00E22D7E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видеозаписи любой номинации: не более 15 минут.</w:t>
      </w:r>
    </w:p>
    <w:p w14:paraId="316753C1" w14:textId="36F95495" w:rsidR="00EE07C2" w:rsidRPr="00ED2C56" w:rsidRDefault="00797BF9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Видеозапись с представлением спектакля размещается на любом видеохостинге, не требующем скачивания, ссылка на просмотр направляется Организатору при подаче заявки.</w:t>
      </w:r>
    </w:p>
    <w:p w14:paraId="0502A0A1" w14:textId="77777777" w:rsidR="00797BF9" w:rsidRPr="00ED2C56" w:rsidRDefault="00797BF9" w:rsidP="00797BF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Задание выполняется коллективно всеми участниками команды.</w:t>
      </w:r>
    </w:p>
    <w:p w14:paraId="50D8E820" w14:textId="41FB2249" w:rsidR="00797BF9" w:rsidRPr="00ED2C56" w:rsidRDefault="00797BF9" w:rsidP="00797BF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Задания выполняются участниками в соответствии с требованиями, установленными Организатором Мероприятия (Приложение № 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5331603E" w14:textId="77777777" w:rsidR="00EE07C2" w:rsidRPr="00ED2C56" w:rsidRDefault="00EE07C2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2846160C" w14:textId="58437C17" w:rsidR="00EE07C2" w:rsidRPr="00ED2C56" w:rsidRDefault="00EE07C2" w:rsidP="00EE07C2">
      <w:pPr>
        <w:tabs>
          <w:tab w:val="left" w:pos="1134"/>
        </w:tabs>
        <w:ind w:leftChars="0" w:left="0" w:firstLineChars="0" w:firstLine="709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Оценивание выполненных заданий осуществляется в соответствии с критериями, установленными Организатором и указанными в настоящем положении (п. </w:t>
      </w:r>
      <w:r w:rsidR="00797BF9" w:rsidRPr="00ED2C56">
        <w:rPr>
          <w:rFonts w:ascii="Liberation Serif" w:hAnsi="Liberation Serif"/>
          <w:sz w:val="28"/>
          <w:szCs w:val="28"/>
        </w:rPr>
        <w:t>19</w:t>
      </w:r>
      <w:r w:rsidRPr="00ED2C56">
        <w:rPr>
          <w:rFonts w:ascii="Liberation Serif" w:hAnsi="Liberation Serif"/>
          <w:sz w:val="28"/>
          <w:szCs w:val="28"/>
        </w:rPr>
        <w:t>).</w:t>
      </w:r>
    </w:p>
    <w:p w14:paraId="786A873A" w14:textId="2EA21C4D" w:rsidR="00797BF9" w:rsidRPr="00ED2C56" w:rsidRDefault="00797BF9" w:rsidP="00797BF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По результатам экспертизы </w:t>
      </w:r>
      <w:r w:rsidR="00033125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отборочного этапа в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номинации «Видео-постановка» Оргкомитетом составляется рейтинг участников и формируется список победителей и призеров. По результатам экспертизы номинации «Театральная постановка» </w:t>
      </w:r>
      <w:r w:rsidR="00033125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формируется 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рейтинг участников отборочного этапа и список участников заключительного этапа</w:t>
      </w:r>
      <w:r w:rsidR="00033125" w:rsidRPr="00ED2C5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36CB681" w14:textId="77777777" w:rsidR="00E22D7E" w:rsidRPr="00ED2C56" w:rsidRDefault="00E22D7E" w:rsidP="00531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Список участников, приглашенных на заключительный этап, размещается на странице Мероприятия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72AF43A8" w14:textId="062F661A" w:rsidR="009D743F" w:rsidRPr="00ED2C56" w:rsidRDefault="00033125" w:rsidP="00531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15.2. Заключительный эта</w:t>
      </w:r>
      <w:r w:rsidR="00E22D7E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</w:t>
      </w:r>
      <w:r w:rsidR="009D743F" w:rsidRPr="00ED2C5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4DD6536" w14:textId="0021C4BB" w:rsidR="00033125" w:rsidRPr="00ED2C56" w:rsidRDefault="009D743F" w:rsidP="0003312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 проводится </w:t>
      </w:r>
      <w:r w:rsidR="00033125" w:rsidRPr="00ED2C56">
        <w:rPr>
          <w:rFonts w:ascii="Liberation Serif" w:eastAsia="Liberation Serif" w:hAnsi="Liberation Serif" w:cs="Liberation Serif"/>
          <w:sz w:val="28"/>
          <w:szCs w:val="28"/>
        </w:rPr>
        <w:t>только для номинации «Театральная постановка».</w:t>
      </w:r>
    </w:p>
    <w:p w14:paraId="1D2F4C60" w14:textId="4065DDB7" w:rsidR="00033125" w:rsidRPr="00ED2C56" w:rsidRDefault="00033125" w:rsidP="00E22D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Программа проведения заключительного этапа размещается на странице Мероприятия не позднее 5 рабочих дней до начала его проведения.</w:t>
      </w:r>
    </w:p>
    <w:p w14:paraId="3E86D083" w14:textId="2AC646CC" w:rsidR="00033125" w:rsidRPr="00ED2C56" w:rsidRDefault="00033125" w:rsidP="00033125">
      <w:pPr>
        <w:tabs>
          <w:tab w:val="left" w:pos="1134"/>
        </w:tabs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Участникам заключительного этапа предлагается выполнить одно задание</w:t>
      </w:r>
      <w:r w:rsidR="009D743F" w:rsidRPr="00ED2C56">
        <w:rPr>
          <w:rFonts w:ascii="Liberation Serif" w:hAnsi="Liberation Serif"/>
          <w:sz w:val="28"/>
          <w:szCs w:val="28"/>
        </w:rPr>
        <w:t xml:space="preserve"> – </w:t>
      </w:r>
      <w:r w:rsidR="005313FC" w:rsidRPr="00ED2C56">
        <w:rPr>
          <w:rFonts w:ascii="Liberation Serif" w:hAnsi="Liberation Serif"/>
          <w:sz w:val="28"/>
          <w:szCs w:val="28"/>
        </w:rPr>
        <w:t>выступить со спектаклем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представленным на отборочном этапе. </w:t>
      </w:r>
      <w:bookmarkStart w:id="2" w:name="_Hlk107412873"/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Спектакль представляется на иностранном языке (английском, французском, немецком).</w:t>
      </w:r>
    </w:p>
    <w:p w14:paraId="0000004D" w14:textId="4447DA62" w:rsidR="00541522" w:rsidRPr="00ED2C56" w:rsidRDefault="005313FC" w:rsidP="00033125">
      <w:pPr>
        <w:tabs>
          <w:tab w:val="left" w:pos="1134"/>
        </w:tabs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Дополнительно к выступлению команды приносят с собой программки (список) с указанием названия, авторов, кратким содержанием, списком действующих лиц и исполнителей мини-спектакля, отрывка из спектакля или сценки. Программки </w:t>
      </w:r>
      <w:r w:rsidR="00033125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не оцениваются. Они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необходимы для ознакомления с представлением и внесением отметок членами жюри по каждому исполнителю. </w:t>
      </w:r>
      <w:bookmarkEnd w:id="2"/>
    </w:p>
    <w:p w14:paraId="0000004E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выступления: не более 15 минут.</w:t>
      </w:r>
    </w:p>
    <w:p w14:paraId="0000004F" w14:textId="0E7015B1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Задание выполняется участниками в соответствии с требованиями, установленными Организатором Мероприятия (Приложение № 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00000050" w14:textId="19825B80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Оценивание выступлений осуществляется в соответствии с критериями, установленными Организатором и указанными в настоящем положении (п. 20).</w:t>
      </w:r>
    </w:p>
    <w:p w14:paraId="00000051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По результатам экспертизы выполненных заданий Оргкомитетом и жюри составляется рейтинг участников заключительного этапа и формируется список победителей и призеров номинации «Театральная постановка».</w:t>
      </w:r>
    </w:p>
    <w:p w14:paraId="00000052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00000053" w14:textId="0E10D70F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Заявки на участие принимаются по ссылке, размещенной на странице Мероприятия в соответствии с Приложением № 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0000054" w14:textId="77777777" w:rsidR="00541522" w:rsidRPr="00ED2C56" w:rsidRDefault="005313FC" w:rsidP="00FE1B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Список участников Мероприятия размещается на странице Мероприятия 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0000055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обучающихся соглашаются с требованиями данного положения и дают согласие на предоставление,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класс обучающихся, контактный телефон, электронная почта, результаты участия в мероприятии, вид и степень диплома). </w:t>
      </w:r>
    </w:p>
    <w:p w14:paraId="00000056" w14:textId="77777777" w:rsidR="00541522" w:rsidRPr="00ED2C56" w:rsidRDefault="005313FC" w:rsidP="00FE1B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1" w:left="2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0000057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58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и порядок оценивания</w:t>
      </w:r>
    </w:p>
    <w:p w14:paraId="00000059" w14:textId="77777777" w:rsidR="00541522" w:rsidRPr="00ED2C56" w:rsidRDefault="005313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номинации «Видео-постановка»:</w:t>
      </w:r>
    </w:p>
    <w:p w14:paraId="0000005A" w14:textId="4F55AEE7" w:rsidR="00541522" w:rsidRPr="00ED2C56" w:rsidRDefault="005313FC" w:rsidP="0035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требованиям к содержанию спектакля (Приложение № 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0000005B" w14:textId="67126306" w:rsidR="00541522" w:rsidRPr="00ED2C56" w:rsidRDefault="005313FC" w:rsidP="0035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требованиям к оформлению видеоролика (Приложение № 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0000005C" w14:textId="77777777" w:rsidR="00541522" w:rsidRPr="00ED2C56" w:rsidRDefault="005313FC" w:rsidP="0035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Технический уровень.</w:t>
      </w:r>
    </w:p>
    <w:p w14:paraId="0000005D" w14:textId="77777777" w:rsidR="00541522" w:rsidRPr="00ED2C56" w:rsidRDefault="005313FC" w:rsidP="0035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Chars="0" w:left="1" w:right="-30" w:firstLineChars="252" w:firstLine="70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Уровень владения иностранным языком.</w:t>
      </w:r>
    </w:p>
    <w:p w14:paraId="0000005E" w14:textId="77777777" w:rsidR="00541522" w:rsidRPr="00ED2C56" w:rsidRDefault="005313FC" w:rsidP="0035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Chars="0" w:left="1" w:right="-30" w:firstLineChars="252" w:firstLine="70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Режиссура и 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артистическое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мастерство.</w:t>
      </w:r>
    </w:p>
    <w:p w14:paraId="0000005F" w14:textId="27922FA5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отборочном этапе номинации «Театральная постановка»:</w:t>
      </w:r>
    </w:p>
    <w:p w14:paraId="00000060" w14:textId="58BC7959" w:rsidR="00541522" w:rsidRPr="00ED2C56" w:rsidRDefault="005313FC" w:rsidP="00351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требованиям к оформлению видеоролика (Приложение № 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00000061" w14:textId="6F8B14B4" w:rsidR="00541522" w:rsidRPr="00ED2C56" w:rsidRDefault="005313FC" w:rsidP="00351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требованиям к содержанию спектакля (Приложение № 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00000062" w14:textId="77777777" w:rsidR="00541522" w:rsidRPr="00ED2C56" w:rsidRDefault="005313FC" w:rsidP="00351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Chars="0" w:left="1" w:right="-30" w:firstLineChars="252" w:firstLine="70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Режиссура и 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артистическое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мастерство.</w:t>
      </w:r>
    </w:p>
    <w:p w14:paraId="00000063" w14:textId="77777777" w:rsidR="00541522" w:rsidRPr="00ED2C56" w:rsidRDefault="005313FC" w:rsidP="00351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Chars="0" w:left="1" w:right="-30" w:firstLineChars="252" w:firstLine="70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Уровень владения иностранным языком.</w:t>
      </w:r>
    </w:p>
    <w:p w14:paraId="00000064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заключительном этапе номинации «Театральная постановка»:</w:t>
      </w:r>
    </w:p>
    <w:p w14:paraId="00000065" w14:textId="77777777" w:rsidR="00541522" w:rsidRPr="00ED2C56" w:rsidRDefault="005313FC" w:rsidP="00351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right="-30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уровень владения иностранным языком;</w:t>
      </w:r>
    </w:p>
    <w:p w14:paraId="00000066" w14:textId="77777777" w:rsidR="00541522" w:rsidRPr="00ED2C56" w:rsidRDefault="005313FC" w:rsidP="00351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режиссура и 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артистическое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мастерство;</w:t>
      </w:r>
    </w:p>
    <w:p w14:paraId="00000067" w14:textId="498E41BB" w:rsidR="00541522" w:rsidRPr="00ED2C56" w:rsidRDefault="005313FC" w:rsidP="00351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соответствие техническим требованиям (Приложение № 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00000068" w14:textId="15DABEDD" w:rsidR="00541522" w:rsidRPr="00ED2C56" w:rsidRDefault="005313FC" w:rsidP="003510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критериев, шкалы оценивания, максимальное количество баллов</w:t>
      </w: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приведены в Приложении № </w:t>
      </w:r>
      <w:r w:rsidR="003510C0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0000069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lightGray"/>
        </w:rPr>
      </w:pPr>
    </w:p>
    <w:p w14:paraId="0000006A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и жюри</w:t>
      </w:r>
    </w:p>
    <w:p w14:paraId="0000006B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000006C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000006D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0000006E" w14:textId="77777777" w:rsidR="00541522" w:rsidRPr="00ED2C56" w:rsidRDefault="005313FC" w:rsidP="0035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000006F" w14:textId="77777777" w:rsidR="00541522" w:rsidRPr="00ED2C56" w:rsidRDefault="005313FC" w:rsidP="003510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00000070" w14:textId="77777777" w:rsidR="00541522" w:rsidRPr="00ED2C56" w:rsidRDefault="005313FC" w:rsidP="003510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оказывает организационную и методическую поддержку участников Мероприятия;</w:t>
      </w:r>
    </w:p>
    <w:p w14:paraId="00000071" w14:textId="77777777" w:rsidR="00541522" w:rsidRPr="00ED2C56" w:rsidRDefault="005313FC" w:rsidP="003510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0000072" w14:textId="77777777" w:rsidR="00541522" w:rsidRPr="00ED2C56" w:rsidRDefault="005313FC" w:rsidP="003510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0000073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 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образовательных и иных организаций. </w:t>
      </w:r>
    </w:p>
    <w:p w14:paraId="00000074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00000075" w14:textId="77777777" w:rsidR="00541522" w:rsidRPr="00ED2C56" w:rsidRDefault="005313FC" w:rsidP="003510C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00000076" w14:textId="77777777" w:rsidR="00541522" w:rsidRPr="00ED2C56" w:rsidRDefault="005313FC" w:rsidP="003510C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0000077" w14:textId="77777777" w:rsidR="00541522" w:rsidRPr="00ED2C56" w:rsidRDefault="005313FC" w:rsidP="003510C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00000078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lightGray"/>
        </w:rPr>
      </w:pPr>
    </w:p>
    <w:p w14:paraId="00000079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Подведение итогов Мероприятия</w:t>
      </w:r>
    </w:p>
    <w:p w14:paraId="0000007A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</w:t>
      </w: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Сертификаты в электронном виде направляются на электронную почту, указанную в заявке, не позднее 10 рабочих дней после проведения Мероприятия.</w:t>
      </w:r>
    </w:p>
    <w:p w14:paraId="0000007B" w14:textId="284344E6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Победители и призеры в номинации «Видеофильм» определяются по общей сумме баллов Мероприятия. Победители и призеры в номинации «Театральная постановка» определяются по общей сумме баллов заключительного этапа Мероприятия. </w:t>
      </w:r>
    </w:p>
    <w:p w14:paraId="0000007C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Победители и призеры в каждой возрастной категории Мероприятия определяются в день проведения заключительного этапа Мероприятия. Жюри оставляет за собой право не присуждать то или иное место в возрастной категории. </w:t>
      </w:r>
    </w:p>
    <w:p w14:paraId="0000007D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0000007E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0000007F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0000080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 странице Мероприятия не позднее 2 рабочих дней после подведения итогов.</w:t>
      </w:r>
    </w:p>
    <w:p w14:paraId="00000081" w14:textId="77777777" w:rsidR="00541522" w:rsidRPr="00ED2C56" w:rsidRDefault="005313FC" w:rsidP="003510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Апелляции по итогам</w:t>
      </w: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Мероприятия не предусмотрены</w:t>
      </w: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.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Оценочные листы не выдаются.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000082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83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Финансирование</w:t>
      </w: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Мероприятия</w:t>
      </w:r>
    </w:p>
    <w:p w14:paraId="00000084" w14:textId="77777777" w:rsidR="00541522" w:rsidRPr="00ED2C56" w:rsidRDefault="005313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Финансирование Мероприятия осуществляется за счет субсидий, выделенных в рамках подпрограммы «Развитие системы образования в муниципальном образовании «город Екатеринбург» в условиях введения федеральных государственных образовательных стандартов» на 2017 – 2022 годы в соответствии с п. 40 «Положения о порядке организации городских мероприятий на базе муниципальных образовательных организаций в 2021/2022 учебном году».</w:t>
      </w:r>
    </w:p>
    <w:p w14:paraId="00000085" w14:textId="77777777" w:rsidR="00541522" w:rsidRPr="00ED2C56" w:rsidRDefault="005313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0000086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87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Данные об Организаторе</w:t>
      </w:r>
    </w:p>
    <w:p w14:paraId="00000088" w14:textId="77777777" w:rsidR="00541522" w:rsidRPr="00ED2C56" w:rsidRDefault="005313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6257"/>
      </w:tblGrid>
      <w:tr w:rsidR="00541522" w:rsidRPr="00ED2C56" w14:paraId="4EA78408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Наименование ОО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МАОУ СОШ № 113</w:t>
            </w:r>
          </w:p>
        </w:tc>
      </w:tr>
      <w:tr w:rsidR="00541522" w:rsidRPr="00ED2C56" w14:paraId="0B81114F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Адрес ОО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г. Екатеринбург, ул. Бакинских комиссаров, 50</w:t>
            </w:r>
          </w:p>
        </w:tc>
      </w:tr>
      <w:tr w:rsidR="00541522" w:rsidRPr="00ED2C56" w14:paraId="7181B47A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г. Екатеринбург, ул. Бакинских комиссаров, 50</w:t>
            </w:r>
          </w:p>
        </w:tc>
      </w:tr>
      <w:tr w:rsidR="00541522" w:rsidRPr="00ED2C56" w14:paraId="17F58FAE" w14:textId="77777777">
        <w:trPr>
          <w:trHeight w:val="17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Сайт ОО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0" w14:textId="77777777" w:rsidR="00541522" w:rsidRPr="00ED2C56" w:rsidRDefault="0071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hyperlink r:id="rId7">
              <w:r w:rsidR="005313FC" w:rsidRPr="00ED2C56"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u w:val="single"/>
                </w:rPr>
                <w:t>школа113.екатеринбург.рф</w:t>
              </w:r>
            </w:hyperlink>
          </w:p>
        </w:tc>
      </w:tr>
      <w:tr w:rsidR="00541522" w:rsidRPr="00ED2C56" w14:paraId="4295B44B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директора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Гагауз Артем Григорьевич</w:t>
            </w:r>
          </w:p>
        </w:tc>
      </w:tr>
      <w:tr w:rsidR="00541522" w:rsidRPr="00ED2C56" w14:paraId="04326FED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Воробьева Ирина Борисовна</w:t>
            </w:r>
          </w:p>
        </w:tc>
      </w:tr>
      <w:tr w:rsidR="00541522" w:rsidRPr="00ED2C56" w14:paraId="1DFC7FF0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541522" w:rsidRPr="00ED2C56" w14:paraId="7AC4CD6F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8(903)078-30-28</w:t>
            </w:r>
          </w:p>
        </w:tc>
      </w:tr>
      <w:tr w:rsidR="00541522" w:rsidRPr="00ED2C56" w14:paraId="6B0A24D1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Электронная почта ОО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A" w14:textId="77777777" w:rsidR="00541522" w:rsidRPr="00ED2C56" w:rsidRDefault="0071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hyperlink r:id="rId8">
              <w:r w:rsidR="005313FC" w:rsidRPr="00ED2C56"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u w:val="single"/>
                </w:rPr>
                <w:t>mousosh113@list.ru</w:t>
              </w:r>
            </w:hyperlink>
            <w:r w:rsidR="005313FC"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1522" w:rsidRPr="00ED2C56" w14:paraId="7F334BC0" w14:textId="77777777"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Электронная почта для отправки материалов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C" w14:textId="77777777" w:rsidR="00541522" w:rsidRPr="00ED2C56" w:rsidRDefault="00712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hyperlink r:id="rId9">
              <w:r w:rsidR="005313FC" w:rsidRPr="00ED2C56"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u w:val="single"/>
                </w:rPr>
                <w:t>irazav@yandex.ru</w:t>
              </w:r>
            </w:hyperlink>
            <w:r w:rsidR="005313FC" w:rsidRPr="00ED2C5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000009D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</w:rPr>
      </w:pPr>
      <w:r w:rsidRPr="00ED2C56">
        <w:rPr>
          <w:rFonts w:ascii="Liberation Serif" w:hAnsi="Liberation Serif"/>
        </w:rPr>
        <w:br w:type="page"/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Приложение № 1 </w:t>
      </w:r>
    </w:p>
    <w:p w14:paraId="0000009E" w14:textId="09A339E4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</w:rPr>
      </w:pPr>
    </w:p>
    <w:p w14:paraId="55F08358" w14:textId="03DDCA86" w:rsidR="00ED2C56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Раскрытие содержания тематики Мероприятия</w:t>
      </w:r>
    </w:p>
    <w:p w14:paraId="26754FDD" w14:textId="77777777" w:rsidR="00E22D7E" w:rsidRPr="00ED2C56" w:rsidRDefault="00E22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</w:rPr>
      </w:pPr>
    </w:p>
    <w:p w14:paraId="7950BD0E" w14:textId="7A294A85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 «Лишь только руку протяни…». Тема достаточно широкая и глубокая. О согласии и взаимопомощи, о заботе и наставничестве, о сотрудничестве и толерантности, о чудесах и открытиях. </w:t>
      </w:r>
    </w:p>
    <w:p w14:paraId="2971C656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О том, что, протянув руку, мы можем изменить обстоятельства и превратить их в нечто новое и прекрасное, извлекая пользу и знания из ситуации.</w:t>
      </w:r>
    </w:p>
    <w:p w14:paraId="0CD29BA6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Кому и чему можно протянуть руку? Людям, знаниям, природе, животным.</w:t>
      </w:r>
    </w:p>
    <w:p w14:paraId="06A9F0F2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</w:p>
    <w:p w14:paraId="408D2BE3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Мир чудес не так далек, как кажется</w:t>
      </w:r>
    </w:p>
    <w:p w14:paraId="02D9713F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Рядом он: лишь только руку протяни.</w:t>
      </w:r>
    </w:p>
    <w:p w14:paraId="6ADA1FD4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День за днем история открытий вяжется.</w:t>
      </w:r>
    </w:p>
    <w:p w14:paraId="4D03ECB9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Верный путь в ней только усмотри.</w:t>
      </w:r>
    </w:p>
    <w:p w14:paraId="2A9D448F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</w:p>
    <w:p w14:paraId="6E5BE322" w14:textId="77777777" w:rsidR="00ED2C56" w:rsidRPr="00ED2C56" w:rsidRDefault="00ED2C56" w:rsidP="00ED2C56">
      <w:pPr>
        <w:spacing w:line="240" w:lineRule="auto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Людям не всегда нужны советы. Иногда им нужна рука, которая поддержит. Ухо, которое выслушает, и сердце, которое поймет.</w:t>
      </w:r>
    </w:p>
    <w:p w14:paraId="1D646E81" w14:textId="5625909A" w:rsidR="00ED2C56" w:rsidRPr="00ED2C56" w:rsidRDefault="00E22D7E" w:rsidP="00ED2C56">
      <w:pPr>
        <w:pStyle w:val="ac"/>
        <w:tabs>
          <w:tab w:val="left" w:pos="1134"/>
        </w:tabs>
        <w:spacing w:line="240" w:lineRule="auto"/>
        <w:ind w:leftChars="0" w:left="709" w:firstLineChars="0" w:firstLine="0"/>
        <w:jc w:val="right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Сельма Лагерлеф</w:t>
      </w:r>
    </w:p>
    <w:p w14:paraId="6C20FE50" w14:textId="77777777" w:rsidR="00ED2C56" w:rsidRPr="00ED2C56" w:rsidRDefault="00ED2C56" w:rsidP="00ED2C56">
      <w:pPr>
        <w:spacing w:line="240" w:lineRule="auto"/>
        <w:ind w:leftChars="0" w:left="1069" w:firstLineChars="0" w:firstLine="0"/>
        <w:jc w:val="right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(шведская писательница, </w:t>
      </w:r>
    </w:p>
    <w:p w14:paraId="77752830" w14:textId="77777777" w:rsidR="00ED2C56" w:rsidRPr="00ED2C56" w:rsidRDefault="00ED2C56" w:rsidP="00ED2C56">
      <w:pPr>
        <w:spacing w:line="240" w:lineRule="auto"/>
        <w:ind w:leftChars="0" w:left="1069" w:firstLineChars="0" w:firstLine="0"/>
        <w:jc w:val="right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первая женщина, получившая </w:t>
      </w:r>
    </w:p>
    <w:p w14:paraId="74B5467C" w14:textId="418070D3" w:rsidR="00E22D7E" w:rsidRPr="00ED2C56" w:rsidRDefault="00ED2C56" w:rsidP="00ED2C56">
      <w:pPr>
        <w:spacing w:line="240" w:lineRule="auto"/>
        <w:ind w:leftChars="0" w:left="1069" w:firstLineChars="0" w:firstLine="0"/>
        <w:jc w:val="right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Нобелевскую премию по литературе)</w:t>
      </w:r>
    </w:p>
    <w:p w14:paraId="417ACACB" w14:textId="77777777" w:rsidR="00E22D7E" w:rsidRPr="00ED2C56" w:rsidRDefault="00E22D7E" w:rsidP="00ED2C56">
      <w:pPr>
        <w:pStyle w:val="ac"/>
        <w:spacing w:line="240" w:lineRule="auto"/>
        <w:ind w:leftChars="0" w:left="1429" w:firstLineChars="0" w:firstLine="0"/>
        <w:jc w:val="center"/>
        <w:rPr>
          <w:rFonts w:ascii="Liberation Serif" w:hAnsi="Liberation Serif"/>
          <w:sz w:val="28"/>
          <w:szCs w:val="28"/>
        </w:rPr>
      </w:pPr>
    </w:p>
    <w:p w14:paraId="1EC2983A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В жизни по-разному можно жить:</w:t>
      </w:r>
    </w:p>
    <w:p w14:paraId="2A56B1AD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В горе можно, и в радости…</w:t>
      </w:r>
    </w:p>
    <w:p w14:paraId="5AEB140F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Вовремя есть, вовремя пить,</w:t>
      </w:r>
    </w:p>
    <w:p w14:paraId="076D77F7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Вовремя делать гадости…</w:t>
      </w:r>
    </w:p>
    <w:p w14:paraId="0DA00385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А можно и так:</w:t>
      </w:r>
    </w:p>
    <w:p w14:paraId="4EB3AF0D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На рассвете вставать</w:t>
      </w:r>
    </w:p>
    <w:p w14:paraId="5E4F663B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И, помышляя о чуде,</w:t>
      </w:r>
    </w:p>
    <w:p w14:paraId="2711BD7A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proofErr w:type="gramStart"/>
      <w:r w:rsidRPr="00ED2C56">
        <w:rPr>
          <w:rFonts w:ascii="Liberation Serif" w:hAnsi="Liberation Serif"/>
          <w:sz w:val="28"/>
          <w:szCs w:val="28"/>
        </w:rPr>
        <w:t>Рукой</w:t>
      </w:r>
      <w:proofErr w:type="gramEnd"/>
      <w:r w:rsidRPr="00ED2C56">
        <w:rPr>
          <w:rFonts w:ascii="Liberation Serif" w:hAnsi="Liberation Serif"/>
          <w:sz w:val="28"/>
          <w:szCs w:val="28"/>
        </w:rPr>
        <w:t xml:space="preserve"> обнаженной солнце достать</w:t>
      </w:r>
    </w:p>
    <w:p w14:paraId="6E9EB534" w14:textId="77777777" w:rsidR="00E22D7E" w:rsidRPr="00ED2C56" w:rsidRDefault="00E22D7E" w:rsidP="00ED2C56">
      <w:pPr>
        <w:tabs>
          <w:tab w:val="left" w:pos="1134"/>
        </w:tabs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>И подарить его ЛЮДЯМ!!!</w:t>
      </w:r>
    </w:p>
    <w:p w14:paraId="599A7B75" w14:textId="77777777" w:rsidR="00E22D7E" w:rsidRPr="00ED2C56" w:rsidRDefault="00E22D7E" w:rsidP="00ED2C56">
      <w:pPr>
        <w:spacing w:line="240" w:lineRule="auto"/>
        <w:ind w:leftChars="0" w:left="1069" w:right="-1" w:firstLineChars="0" w:firstLine="0"/>
        <w:jc w:val="right"/>
        <w:rPr>
          <w:rFonts w:ascii="Liberation Serif" w:hAnsi="Liberation Serif"/>
          <w:sz w:val="28"/>
          <w:szCs w:val="28"/>
        </w:rPr>
      </w:pPr>
      <w:r w:rsidRPr="00ED2C56">
        <w:rPr>
          <w:rFonts w:ascii="Liberation Serif" w:hAnsi="Liberation Serif"/>
          <w:sz w:val="28"/>
          <w:szCs w:val="28"/>
        </w:rPr>
        <w:t xml:space="preserve">Сергей </w:t>
      </w:r>
      <w:proofErr w:type="spellStart"/>
      <w:r w:rsidRPr="00ED2C56">
        <w:rPr>
          <w:rFonts w:ascii="Liberation Serif" w:hAnsi="Liberation Serif"/>
          <w:sz w:val="28"/>
          <w:szCs w:val="28"/>
        </w:rPr>
        <w:t>Островой</w:t>
      </w:r>
      <w:proofErr w:type="spellEnd"/>
    </w:p>
    <w:p w14:paraId="7EDCB2CA" w14:textId="73C3FEA5" w:rsidR="00E22D7E" w:rsidRPr="00ED2C56" w:rsidRDefault="00E22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</w:rPr>
      </w:pPr>
    </w:p>
    <w:p w14:paraId="410CE52B" w14:textId="77777777" w:rsidR="00E22D7E" w:rsidRPr="00ED2C56" w:rsidRDefault="00E22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</w:rPr>
      </w:pPr>
    </w:p>
    <w:p w14:paraId="43EF472D" w14:textId="77777777" w:rsidR="00ED2C56" w:rsidRPr="00ED2C56" w:rsidRDefault="00ED2C56" w:rsidP="00E22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ED2C56" w:rsidRPr="00ED2C56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14:paraId="5A08B03A" w14:textId="02C0ED3F" w:rsidR="00ED2C56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Приложение № 2</w:t>
      </w:r>
    </w:p>
    <w:p w14:paraId="3E5A2BE8" w14:textId="77777777" w:rsidR="00ED2C56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A1" w14:textId="3D6B5780" w:rsidR="00541522" w:rsidRPr="00ED2C56" w:rsidRDefault="005313FC" w:rsidP="00E22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Требования к заданиям отборочного этапа </w:t>
      </w:r>
    </w:p>
    <w:p w14:paraId="000000A2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A3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Требования к содержанию спектакля:</w:t>
      </w:r>
    </w:p>
    <w:p w14:paraId="000000A4" w14:textId="77777777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форма представления: мини-спектакль, отрывок из спектакля, сценка;</w:t>
      </w:r>
    </w:p>
    <w:p w14:paraId="000000A5" w14:textId="749BE5B6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sz w:val="28"/>
          <w:szCs w:val="28"/>
        </w:rPr>
        <w:t>количество участников в команде: не менее 2 человек;</w:t>
      </w:r>
    </w:p>
    <w:p w14:paraId="1BC87A8B" w14:textId="0A2282F1" w:rsidR="00E22D7E" w:rsidRPr="00ED2C56" w:rsidRDefault="00E22D7E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sz w:val="28"/>
          <w:szCs w:val="28"/>
        </w:rPr>
        <w:t>спектакль соответствует тематике Мероприятия</w:t>
      </w:r>
      <w:r w:rsidR="00ED2C56" w:rsidRPr="00ED2C56">
        <w:rPr>
          <w:rFonts w:ascii="Liberation Serif" w:eastAsia="Liberation Serif" w:hAnsi="Liberation Serif" w:cs="Liberation Serif"/>
          <w:sz w:val="28"/>
          <w:szCs w:val="28"/>
        </w:rPr>
        <w:t xml:space="preserve"> (Приложение № 1)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00000A6" w14:textId="77777777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язык спектакля: английский, французский или немецкий;</w:t>
      </w:r>
    </w:p>
    <w:p w14:paraId="000000A7" w14:textId="77777777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наличие костюмов, декораций, реквизита и т.д.;</w:t>
      </w:r>
    </w:p>
    <w:p w14:paraId="000000A8" w14:textId="77777777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– не более 15 минут;</w:t>
      </w:r>
    </w:p>
    <w:p w14:paraId="000000A9" w14:textId="77777777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для номинации «Видео-постановка»: материал может быть снят на разных площадках, рекомендуется использование при монтаже и съемке видеоролика специальных программ и инструментов; могут использоваться фотографии и т.д.;</w:t>
      </w:r>
    </w:p>
    <w:p w14:paraId="000000AA" w14:textId="77777777" w:rsidR="00541522" w:rsidRPr="00ED2C56" w:rsidRDefault="005313FC" w:rsidP="00E22D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для номинации «Театральная постановка»: материал должен быть снят на одной площадке (предпочтительно на сцене), вставка других видеоматериалов недопустима.</w:t>
      </w:r>
    </w:p>
    <w:p w14:paraId="000000AB" w14:textId="77777777" w:rsidR="00541522" w:rsidRPr="00ED2C56" w:rsidRDefault="00541522" w:rsidP="00E22D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AC" w14:textId="77777777" w:rsidR="00541522" w:rsidRPr="00ED2C56" w:rsidRDefault="005313FC" w:rsidP="00E22D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Требования к оформлению видеоролика: </w:t>
      </w:r>
    </w:p>
    <w:p w14:paraId="000000AD" w14:textId="77777777" w:rsidR="00541522" w:rsidRPr="00ED2C56" w:rsidRDefault="005313FC" w:rsidP="00E22D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– не более 15 минут;</w:t>
      </w:r>
    </w:p>
    <w:p w14:paraId="000000AE" w14:textId="77777777" w:rsidR="00541522" w:rsidRPr="00ED2C56" w:rsidRDefault="005313FC" w:rsidP="00E22D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файлы предоставляются в формате указания активной ссылки на скачивание работы;</w:t>
      </w:r>
    </w:p>
    <w:p w14:paraId="3C8B758D" w14:textId="77777777" w:rsidR="00E22D7E" w:rsidRPr="00ED2C56" w:rsidRDefault="005313FC" w:rsidP="00E22D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первый кадр: название Мероприятия, наименование образовательной организации, класс, язык и название выступления на русском языке</w:t>
      </w:r>
      <w:r w:rsidRPr="00ED2C5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488F85C1" w14:textId="77777777" w:rsidR="00E22D7E" w:rsidRPr="00ED2C56" w:rsidRDefault="00E22D7E" w:rsidP="00ED2C5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AF" w14:textId="25491A60" w:rsidR="00541522" w:rsidRPr="00ED2C56" w:rsidRDefault="005313FC" w:rsidP="00ED2C5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606" w:firstLineChars="0" w:firstLine="0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hAnsi="Liberation Serif"/>
        </w:rPr>
        <w:br w:type="page"/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Приложение № </w:t>
      </w:r>
      <w:r w:rsidR="00ED2C56" w:rsidRPr="00ED2C56">
        <w:rPr>
          <w:rFonts w:ascii="Liberation Serif" w:eastAsia="Liberation Serif" w:hAnsi="Liberation Serif" w:cs="Liberation Serif"/>
          <w:sz w:val="28"/>
          <w:szCs w:val="28"/>
        </w:rPr>
        <w:t>3</w:t>
      </w:r>
    </w:p>
    <w:p w14:paraId="000000B0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1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Требования к заданиям заключительного этапа</w:t>
      </w:r>
    </w:p>
    <w:p w14:paraId="000000B2" w14:textId="4AB36634" w:rsidR="00541522" w:rsidRPr="00ED2C56" w:rsidRDefault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(для 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номинации «Театральная постановка»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)</w:t>
      </w:r>
    </w:p>
    <w:p w14:paraId="000000B3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B4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Требования к содержанию спектакля:</w:t>
      </w:r>
    </w:p>
    <w:p w14:paraId="000000B5" w14:textId="77777777" w:rsidR="00541522" w:rsidRPr="00ED2C56" w:rsidRDefault="005313FC" w:rsidP="00ED2C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форма представления: мини-спектакль, отрывок из спектакля, сценка;</w:t>
      </w:r>
    </w:p>
    <w:p w14:paraId="000000B6" w14:textId="77777777" w:rsidR="00541522" w:rsidRPr="00ED2C56" w:rsidRDefault="005313FC" w:rsidP="00ED2C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язык спектакля: английский, французский или немецкий.</w:t>
      </w:r>
    </w:p>
    <w:p w14:paraId="000000B7" w14:textId="77777777" w:rsidR="00541522" w:rsidRPr="00ED2C56" w:rsidRDefault="00541522" w:rsidP="00ED2C5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B8" w14:textId="77777777" w:rsidR="00541522" w:rsidRPr="00ED2C56" w:rsidRDefault="005313FC" w:rsidP="00ED2C5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Технические требования:</w:t>
      </w:r>
    </w:p>
    <w:p w14:paraId="000000B9" w14:textId="77777777" w:rsidR="00541522" w:rsidRPr="00ED2C56" w:rsidRDefault="005313FC" w:rsidP="00ED2C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выступления – не более 15 минут;</w:t>
      </w:r>
    </w:p>
    <w:p w14:paraId="000000BA" w14:textId="77777777" w:rsidR="00541522" w:rsidRPr="00ED2C56" w:rsidRDefault="005313FC" w:rsidP="00ED2C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звуковое сопровождение в форматах MP3, WAV на </w:t>
      </w:r>
      <w:proofErr w:type="spellStart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флеш</w:t>
      </w:r>
      <w:proofErr w:type="spellEnd"/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-носителе;</w:t>
      </w:r>
    </w:p>
    <w:p w14:paraId="000000BB" w14:textId="77777777" w:rsidR="00541522" w:rsidRPr="00ED2C56" w:rsidRDefault="005313FC" w:rsidP="00ED2C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1" w:firstLineChars="252" w:firstLine="70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наличие костюмов, декораций, реквизита и т.д.</w:t>
      </w:r>
    </w:p>
    <w:p w14:paraId="000000BC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70C0"/>
          <w:sz w:val="28"/>
          <w:szCs w:val="28"/>
        </w:rPr>
      </w:pPr>
    </w:p>
    <w:p w14:paraId="000000BD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BE" w14:textId="351282A4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hAnsi="Liberation Serif"/>
        </w:rPr>
        <w:br w:type="page"/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Приложение № </w:t>
      </w:r>
      <w:r w:rsidR="00ED2C56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14:paraId="000000BF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C0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Заявка на участие </w:t>
      </w:r>
    </w:p>
    <w:p w14:paraId="000000C1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в Городском конкурсе спектаклей на иностранном языке «ФАНТ»*</w:t>
      </w:r>
    </w:p>
    <w:p w14:paraId="000000C2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C3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 w:rsidRPr="00ED2C56">
        <w:rPr>
          <w:rFonts w:ascii="Liberation Serif" w:eastAsia="Liberation Serif" w:hAnsi="Liberation Serif" w:cs="Liberation Serif"/>
          <w:color w:val="000000"/>
        </w:rPr>
        <w:t>Общие сведения:</w:t>
      </w:r>
    </w:p>
    <w:tbl>
      <w:tblPr>
        <w:tblStyle w:val="af4"/>
        <w:tblW w:w="95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4"/>
        <w:gridCol w:w="3402"/>
      </w:tblGrid>
      <w:tr w:rsidR="00541522" w:rsidRPr="00ED2C56" w14:paraId="6DEDFF41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Название коллектива и его категория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…творческая группа (класса или название), творческий коллектив, театральная группа и т.д.</w:t>
            </w:r>
          </w:p>
          <w:p w14:paraId="000000C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Пример: творческий коллектив «Затейники»</w:t>
            </w:r>
          </w:p>
        </w:tc>
      </w:tr>
      <w:tr w:rsidR="00541522" w:rsidRPr="00ED2C56" w14:paraId="5E666037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Возрастная группа участников (выбрать из списка)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1-4 класс</w:t>
            </w:r>
          </w:p>
        </w:tc>
      </w:tr>
      <w:tr w:rsidR="00541522" w:rsidRPr="00ED2C56" w14:paraId="188604B6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Номинация (выбрать из списка)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Театральная постановка</w:t>
            </w:r>
          </w:p>
        </w:tc>
      </w:tr>
      <w:tr w:rsidR="00541522" w:rsidRPr="00ED2C56" w14:paraId="686F6EB7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Название представляемой работы (вставить в кавычки)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К.И. Чуковский «Мойдодыр» </w:t>
            </w:r>
          </w:p>
        </w:tc>
      </w:tr>
      <w:tr w:rsidR="00541522" w:rsidRPr="00ED2C56" w14:paraId="15F74FF4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Язык представляемой работы (выбрать из списка)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французский</w:t>
            </w:r>
          </w:p>
        </w:tc>
      </w:tr>
      <w:tr w:rsidR="00541522" w:rsidRPr="00ED2C56" w14:paraId="4BC30594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Хронометраж (указать кол-во минут, но не более 15 минут)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12 минут</w:t>
            </w:r>
          </w:p>
        </w:tc>
      </w:tr>
      <w:tr w:rsidR="00541522" w:rsidRPr="00ED2C56" w14:paraId="13B9D29D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Количество детей-участников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>5</w:t>
            </w:r>
          </w:p>
        </w:tc>
      </w:tr>
      <w:tr w:rsidR="00541522" w:rsidRPr="00ED2C56" w14:paraId="5AD18E53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Ссылка на просмотр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http:_______ </w:t>
            </w:r>
          </w:p>
        </w:tc>
      </w:tr>
      <w:tr w:rsidR="00541522" w:rsidRPr="00ED2C56" w14:paraId="344DF652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Сведения о руководителях (указывать всех руководителей, кого вносить в наградные материалы)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2DEF7E68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ФИО ответственного за подачу заявки, 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8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57D134B8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Контактный телефон ответственного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A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0FE067FD" w14:textId="77777777">
        <w:trPr>
          <w:jc w:val="center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Адрес электронной почты (вся информация будет отправлена на указанный адрес)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C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000000DD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DE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 w:rsidRPr="00ED2C56">
        <w:rPr>
          <w:rFonts w:ascii="Liberation Serif" w:eastAsia="Liberation Serif" w:hAnsi="Liberation Serif" w:cs="Liberation Serif"/>
          <w:color w:val="000000"/>
        </w:rPr>
        <w:t>Участники коллектива:</w:t>
      </w:r>
    </w:p>
    <w:tbl>
      <w:tblPr>
        <w:tblStyle w:val="af5"/>
        <w:tblW w:w="99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541522" w:rsidRPr="00ED2C56" w14:paraId="2F021307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Краткое наименование ОО (в </w:t>
            </w:r>
            <w:proofErr w:type="spellStart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соотв.с</w:t>
            </w:r>
            <w:proofErr w:type="spellEnd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Класс (без литеры)</w:t>
            </w:r>
          </w:p>
        </w:tc>
      </w:tr>
      <w:tr w:rsidR="00541522" w:rsidRPr="00ED2C56" w14:paraId="7DA0BD45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B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C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E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1A89F615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0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2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3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5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6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39B23A67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9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A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B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C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D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057752CB" w14:textId="7777777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2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3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4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5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00000107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08" w14:textId="77777777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* Заявка заполняется по ссылке, размещенной на странице Мероприятия.</w:t>
      </w:r>
    </w:p>
    <w:p w14:paraId="00000109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0A" w14:textId="58854FA1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hAnsi="Liberation Serif"/>
        </w:rPr>
        <w:br w:type="page"/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Приложение № </w:t>
      </w:r>
      <w:r w:rsidR="00ED2C56" w:rsidRPr="00ED2C56">
        <w:rPr>
          <w:rFonts w:ascii="Liberation Serif" w:eastAsia="Liberation Serif" w:hAnsi="Liberation Serif" w:cs="Liberation Serif"/>
          <w:sz w:val="28"/>
          <w:szCs w:val="28"/>
        </w:rPr>
        <w:t>5</w:t>
      </w:r>
    </w:p>
    <w:p w14:paraId="0000010B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BF710C7" w14:textId="77777777" w:rsid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</w:t>
      </w:r>
      <w:r w:rsid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отборочного этапа</w:t>
      </w:r>
    </w:p>
    <w:p w14:paraId="7159F207" w14:textId="77777777" w:rsid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0D" w14:textId="7A0CF270" w:rsidR="00541522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оминаци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«Видео-постановка»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Style w:val="af6"/>
        <w:tblW w:w="101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660"/>
        <w:gridCol w:w="2551"/>
        <w:gridCol w:w="3941"/>
        <w:gridCol w:w="1321"/>
      </w:tblGrid>
      <w:tr w:rsidR="00541522" w:rsidRPr="00ED2C56" w14:paraId="68BE4CF5" w14:textId="77777777" w:rsidTr="003510C0">
        <w:tc>
          <w:tcPr>
            <w:tcW w:w="638" w:type="dxa"/>
          </w:tcPr>
          <w:p w14:paraId="0000010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660" w:type="dxa"/>
          </w:tcPr>
          <w:p w14:paraId="0000010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Критерии</w:t>
            </w:r>
          </w:p>
        </w:tc>
        <w:tc>
          <w:tcPr>
            <w:tcW w:w="2551" w:type="dxa"/>
          </w:tcPr>
          <w:p w14:paraId="0000011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Содержание критериев</w:t>
            </w:r>
          </w:p>
        </w:tc>
        <w:tc>
          <w:tcPr>
            <w:tcW w:w="3941" w:type="dxa"/>
          </w:tcPr>
          <w:p w14:paraId="0000011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Шкала оценивания</w:t>
            </w:r>
          </w:p>
        </w:tc>
        <w:tc>
          <w:tcPr>
            <w:tcW w:w="1321" w:type="dxa"/>
          </w:tcPr>
          <w:p w14:paraId="0000011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Макс. балл</w:t>
            </w:r>
          </w:p>
        </w:tc>
      </w:tr>
      <w:tr w:rsidR="00541522" w:rsidRPr="00ED2C56" w14:paraId="679B408C" w14:textId="77777777" w:rsidTr="003510C0">
        <w:trPr>
          <w:trHeight w:val="1656"/>
        </w:trPr>
        <w:tc>
          <w:tcPr>
            <w:tcW w:w="638" w:type="dxa"/>
          </w:tcPr>
          <w:p w14:paraId="0000011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660" w:type="dxa"/>
          </w:tcPr>
          <w:p w14:paraId="0000011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содержанию спектакля</w:t>
            </w:r>
          </w:p>
        </w:tc>
        <w:tc>
          <w:tcPr>
            <w:tcW w:w="2551" w:type="dxa"/>
          </w:tcPr>
          <w:p w14:paraId="0000011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Новизна, оригинальность, актуальность тематики представляемой конкурсной работы</w:t>
            </w:r>
          </w:p>
        </w:tc>
        <w:tc>
          <w:tcPr>
            <w:tcW w:w="3941" w:type="dxa"/>
          </w:tcPr>
          <w:p w14:paraId="0000011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1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1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 балл</w:t>
            </w:r>
          </w:p>
          <w:p w14:paraId="0000011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2 балла</w:t>
            </w:r>
          </w:p>
        </w:tc>
        <w:tc>
          <w:tcPr>
            <w:tcW w:w="1321" w:type="dxa"/>
          </w:tcPr>
          <w:p w14:paraId="0000011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</w:tr>
      <w:tr w:rsidR="00541522" w:rsidRPr="00ED2C56" w14:paraId="4A082A21" w14:textId="77777777" w:rsidTr="003510C0">
        <w:trPr>
          <w:trHeight w:val="1104"/>
        </w:trPr>
        <w:tc>
          <w:tcPr>
            <w:tcW w:w="638" w:type="dxa"/>
          </w:tcPr>
          <w:p w14:paraId="0000011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2.1</w:t>
            </w:r>
          </w:p>
        </w:tc>
        <w:tc>
          <w:tcPr>
            <w:tcW w:w="1660" w:type="dxa"/>
          </w:tcPr>
          <w:p w14:paraId="0000011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оформлению видеоролика</w:t>
            </w:r>
          </w:p>
        </w:tc>
        <w:tc>
          <w:tcPr>
            <w:tcW w:w="2551" w:type="dxa"/>
          </w:tcPr>
          <w:p w14:paraId="0000011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Оформление первого кадра видеоролика в соответствии с требованиями (Приложение 1)</w:t>
            </w:r>
          </w:p>
        </w:tc>
        <w:tc>
          <w:tcPr>
            <w:tcW w:w="3941" w:type="dxa"/>
          </w:tcPr>
          <w:p w14:paraId="0000011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1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2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1 балл</w:t>
            </w:r>
          </w:p>
        </w:tc>
        <w:tc>
          <w:tcPr>
            <w:tcW w:w="1321" w:type="dxa"/>
          </w:tcPr>
          <w:p w14:paraId="0000012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</w:tr>
      <w:tr w:rsidR="00541522" w:rsidRPr="00ED2C56" w14:paraId="364503B7" w14:textId="77777777" w:rsidTr="003510C0">
        <w:trPr>
          <w:trHeight w:val="1932"/>
        </w:trPr>
        <w:tc>
          <w:tcPr>
            <w:tcW w:w="638" w:type="dxa"/>
          </w:tcPr>
          <w:p w14:paraId="0000012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2.2</w:t>
            </w:r>
          </w:p>
        </w:tc>
        <w:tc>
          <w:tcPr>
            <w:tcW w:w="1660" w:type="dxa"/>
          </w:tcPr>
          <w:p w14:paraId="0000012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Технический уровень</w:t>
            </w:r>
          </w:p>
        </w:tc>
        <w:tc>
          <w:tcPr>
            <w:tcW w:w="2551" w:type="dxa"/>
          </w:tcPr>
          <w:p w14:paraId="0000012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FF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Операторское мастерство (качество съемки, качество звука); синхронизация музыки и изображения; </w:t>
            </w:r>
            <w:proofErr w:type="spellStart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видеопереходы</w:t>
            </w:r>
            <w:proofErr w:type="spellEnd"/>
          </w:p>
        </w:tc>
        <w:tc>
          <w:tcPr>
            <w:tcW w:w="3941" w:type="dxa"/>
          </w:tcPr>
          <w:p w14:paraId="0000012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2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2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низком уровне – 1-3 балла</w:t>
            </w:r>
          </w:p>
          <w:p w14:paraId="0000012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среднем уровне: 4-6 баллов</w:t>
            </w:r>
          </w:p>
          <w:p w14:paraId="0000012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FF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(высокий уровень): 7-10 баллов</w:t>
            </w:r>
          </w:p>
        </w:tc>
        <w:tc>
          <w:tcPr>
            <w:tcW w:w="1321" w:type="dxa"/>
          </w:tcPr>
          <w:p w14:paraId="0000012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</w:tr>
      <w:tr w:rsidR="00541522" w:rsidRPr="00ED2C56" w14:paraId="10AC4126" w14:textId="77777777" w:rsidTr="003510C0">
        <w:trPr>
          <w:cantSplit/>
        </w:trPr>
        <w:tc>
          <w:tcPr>
            <w:tcW w:w="638" w:type="dxa"/>
            <w:vMerge w:val="restart"/>
          </w:tcPr>
          <w:p w14:paraId="0000012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660" w:type="dxa"/>
            <w:vMerge w:val="restart"/>
          </w:tcPr>
          <w:p w14:paraId="0000012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владения иностранным языком </w:t>
            </w:r>
          </w:p>
          <w:p w14:paraId="0000012D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2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Сформированность у участников основ коммуникативной компетенции в области говорения (владение основными видами речевой деятельности;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владение основными языковыми и речевыми умениями)</w:t>
            </w:r>
          </w:p>
        </w:tc>
        <w:tc>
          <w:tcPr>
            <w:tcW w:w="3941" w:type="dxa"/>
            <w:vMerge w:val="restart"/>
          </w:tcPr>
          <w:p w14:paraId="0000012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0-10 баллов, где:</w:t>
            </w:r>
          </w:p>
          <w:p w14:paraId="0000013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0 - показатель не проявлен</w:t>
            </w:r>
          </w:p>
          <w:p w14:paraId="0000013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1 - Неудовлетворительное проявление показателя</w:t>
            </w:r>
          </w:p>
          <w:p w14:paraId="0000013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2 - Очень низкий уровень проявления показателя. </w:t>
            </w:r>
          </w:p>
          <w:p w14:paraId="0000013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3 - Низкий уровень. Очень много существенных недостатков</w:t>
            </w:r>
          </w:p>
          <w:p w14:paraId="0000013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4 - Удовлетворительная оценка. Существенные недостатки показателя</w:t>
            </w:r>
          </w:p>
          <w:p w14:paraId="0000013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5 - Средняя оценка. Показатель проявлен на относительно приемлемом уровне. Имеются отдельные недостатки</w:t>
            </w:r>
          </w:p>
          <w:p w14:paraId="0000013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6 - Средняя оценка. Показатель проявлен на достаточно хорошем уровне. Недостатки несущественны</w:t>
            </w:r>
          </w:p>
          <w:p w14:paraId="0000013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7 - Хорошая оценка. Показатель проявлен на достаточно хорошем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уровне. Недостатки малочисленны, несущественны и легко исправимы</w:t>
            </w:r>
          </w:p>
          <w:p w14:paraId="0000013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8 - Достаточно высокий уровень. Показатель практически полностью соответствует предъявляемым требованиям</w:t>
            </w:r>
          </w:p>
          <w:p w14:paraId="0000013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9 - Высокий уровень. Полностью соответствует предъявляемым требованиям</w:t>
            </w:r>
          </w:p>
          <w:p w14:paraId="0000013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10 - Очень высокий уровень. Показатель полностью соответствует предъявляемым требованиям. Рекомендуется использовать для трансляции опыта</w:t>
            </w:r>
          </w:p>
        </w:tc>
        <w:tc>
          <w:tcPr>
            <w:tcW w:w="1321" w:type="dxa"/>
            <w:vMerge w:val="restart"/>
          </w:tcPr>
          <w:p w14:paraId="0000013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20</w:t>
            </w:r>
          </w:p>
        </w:tc>
      </w:tr>
      <w:tr w:rsidR="00541522" w:rsidRPr="00ED2C56" w14:paraId="3B4C1517" w14:textId="77777777" w:rsidTr="003510C0">
        <w:trPr>
          <w:cantSplit/>
        </w:trPr>
        <w:tc>
          <w:tcPr>
            <w:tcW w:w="638" w:type="dxa"/>
            <w:vMerge/>
          </w:tcPr>
          <w:p w14:paraId="0000013C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60" w:type="dxa"/>
            <w:vMerge/>
          </w:tcPr>
          <w:p w14:paraId="0000013D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3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Грамматическая, фонетическая, стилистическая компетентность</w:t>
            </w:r>
          </w:p>
        </w:tc>
        <w:tc>
          <w:tcPr>
            <w:tcW w:w="3941" w:type="dxa"/>
            <w:vMerge/>
          </w:tcPr>
          <w:p w14:paraId="0000013F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/>
          </w:tcPr>
          <w:p w14:paraId="00000140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70D1D55D" w14:textId="77777777" w:rsidTr="003510C0">
        <w:trPr>
          <w:cantSplit/>
        </w:trPr>
        <w:tc>
          <w:tcPr>
            <w:tcW w:w="638" w:type="dxa"/>
            <w:vMerge w:val="restart"/>
          </w:tcPr>
          <w:p w14:paraId="0000014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660" w:type="dxa"/>
            <w:vMerge w:val="restart"/>
          </w:tcPr>
          <w:p w14:paraId="0000014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Режиссура и </w:t>
            </w:r>
            <w:r w:rsidRPr="00ED2C56">
              <w:rPr>
                <w:rFonts w:ascii="Liberation Serif" w:eastAsia="Liberation Serif" w:hAnsi="Liberation Serif" w:cs="Liberation Serif"/>
              </w:rPr>
              <w:t>артистическое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мастерство</w:t>
            </w:r>
          </w:p>
        </w:tc>
        <w:tc>
          <w:tcPr>
            <w:tcW w:w="2551" w:type="dxa"/>
          </w:tcPr>
          <w:p w14:paraId="0000014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Исполнительское мастерство</w:t>
            </w:r>
          </w:p>
        </w:tc>
        <w:tc>
          <w:tcPr>
            <w:tcW w:w="3941" w:type="dxa"/>
            <w:vMerge/>
          </w:tcPr>
          <w:p w14:paraId="00000144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 w:val="restart"/>
          </w:tcPr>
          <w:p w14:paraId="0000014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</w:p>
        </w:tc>
      </w:tr>
      <w:tr w:rsidR="00541522" w:rsidRPr="00ED2C56" w14:paraId="3CF351F6" w14:textId="77777777" w:rsidTr="003510C0">
        <w:trPr>
          <w:cantSplit/>
        </w:trPr>
        <w:tc>
          <w:tcPr>
            <w:tcW w:w="638" w:type="dxa"/>
            <w:vMerge/>
          </w:tcPr>
          <w:p w14:paraId="00000146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60" w:type="dxa"/>
            <w:vMerge/>
          </w:tcPr>
          <w:p w14:paraId="00000147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4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Оригинальность исполнения и творческого решения</w:t>
            </w:r>
          </w:p>
        </w:tc>
        <w:tc>
          <w:tcPr>
            <w:tcW w:w="3941" w:type="dxa"/>
            <w:vMerge/>
          </w:tcPr>
          <w:p w14:paraId="00000149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/>
          </w:tcPr>
          <w:p w14:paraId="0000014A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5D9C29E6" w14:textId="77777777" w:rsidTr="003510C0">
        <w:trPr>
          <w:cantSplit/>
        </w:trPr>
        <w:tc>
          <w:tcPr>
            <w:tcW w:w="638" w:type="dxa"/>
            <w:vMerge/>
          </w:tcPr>
          <w:p w14:paraId="0000014B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60" w:type="dxa"/>
            <w:vMerge/>
          </w:tcPr>
          <w:p w14:paraId="0000014C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0000014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Визуальное и звуковое оформление (костюмы, декорации, реквизит, музыка, их уместность)</w:t>
            </w:r>
          </w:p>
          <w:p w14:paraId="0000014E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3941" w:type="dxa"/>
            <w:vMerge/>
          </w:tcPr>
          <w:p w14:paraId="0000014F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321" w:type="dxa"/>
            <w:vMerge/>
          </w:tcPr>
          <w:p w14:paraId="00000150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4B004D19" w14:textId="77777777">
        <w:tc>
          <w:tcPr>
            <w:tcW w:w="8790" w:type="dxa"/>
            <w:gridSpan w:val="4"/>
          </w:tcPr>
          <w:p w14:paraId="0000015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Итого макс. балл</w:t>
            </w:r>
          </w:p>
        </w:tc>
        <w:tc>
          <w:tcPr>
            <w:tcW w:w="1321" w:type="dxa"/>
          </w:tcPr>
          <w:p w14:paraId="0000015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63</w:t>
            </w:r>
          </w:p>
        </w:tc>
      </w:tr>
    </w:tbl>
    <w:p w14:paraId="00000156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57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15A" w14:textId="5D2AA80B" w:rsidR="00541522" w:rsidRPr="00ED2C56" w:rsidRDefault="00ED2C56" w:rsidP="00ED2C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оминаци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 w:rsidR="005313FC"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«Театральная постановка»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Style w:val="af7"/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3"/>
        <w:gridCol w:w="2410"/>
        <w:gridCol w:w="4394"/>
        <w:gridCol w:w="1104"/>
      </w:tblGrid>
      <w:tr w:rsidR="00541522" w:rsidRPr="00ED2C56" w14:paraId="659A8B2D" w14:textId="77777777" w:rsidTr="003510C0">
        <w:tc>
          <w:tcPr>
            <w:tcW w:w="675" w:type="dxa"/>
          </w:tcPr>
          <w:p w14:paraId="0000015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623" w:type="dxa"/>
          </w:tcPr>
          <w:p w14:paraId="0000015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Критерии</w:t>
            </w:r>
          </w:p>
        </w:tc>
        <w:tc>
          <w:tcPr>
            <w:tcW w:w="2410" w:type="dxa"/>
          </w:tcPr>
          <w:p w14:paraId="0000015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Содержание критериев</w:t>
            </w:r>
          </w:p>
        </w:tc>
        <w:tc>
          <w:tcPr>
            <w:tcW w:w="4394" w:type="dxa"/>
          </w:tcPr>
          <w:p w14:paraId="0000015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Шкала оценивания</w:t>
            </w:r>
          </w:p>
        </w:tc>
        <w:tc>
          <w:tcPr>
            <w:tcW w:w="1104" w:type="dxa"/>
          </w:tcPr>
          <w:p w14:paraId="0000015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Макс. балл</w:t>
            </w:r>
          </w:p>
        </w:tc>
      </w:tr>
      <w:tr w:rsidR="00541522" w:rsidRPr="00ED2C56" w14:paraId="74DA280B" w14:textId="77777777" w:rsidTr="003510C0">
        <w:trPr>
          <w:trHeight w:val="928"/>
        </w:trPr>
        <w:tc>
          <w:tcPr>
            <w:tcW w:w="675" w:type="dxa"/>
          </w:tcPr>
          <w:p w14:paraId="00000160" w14:textId="6414E2A9" w:rsidR="00541522" w:rsidRPr="00ED2C56" w:rsidRDefault="00351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623" w:type="dxa"/>
          </w:tcPr>
          <w:p w14:paraId="0000016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содержанию спектакля</w:t>
            </w:r>
          </w:p>
        </w:tc>
        <w:tc>
          <w:tcPr>
            <w:tcW w:w="2410" w:type="dxa"/>
          </w:tcPr>
          <w:p w14:paraId="0000016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Новизна, оригинальность, актуальность тематики представляемой конкурсной работы</w:t>
            </w:r>
          </w:p>
        </w:tc>
        <w:tc>
          <w:tcPr>
            <w:tcW w:w="4394" w:type="dxa"/>
          </w:tcPr>
          <w:p w14:paraId="0000016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6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6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 балл</w:t>
            </w:r>
          </w:p>
          <w:p w14:paraId="0000016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2 балла</w:t>
            </w:r>
          </w:p>
        </w:tc>
        <w:tc>
          <w:tcPr>
            <w:tcW w:w="1104" w:type="dxa"/>
          </w:tcPr>
          <w:p w14:paraId="0000016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</w:tr>
      <w:tr w:rsidR="00541522" w:rsidRPr="00ED2C56" w14:paraId="703F2102" w14:textId="77777777" w:rsidTr="003510C0">
        <w:trPr>
          <w:trHeight w:val="928"/>
        </w:trPr>
        <w:tc>
          <w:tcPr>
            <w:tcW w:w="675" w:type="dxa"/>
          </w:tcPr>
          <w:p w14:paraId="0000016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623" w:type="dxa"/>
          </w:tcPr>
          <w:p w14:paraId="0000016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требованиям к оформлению видеоролика</w:t>
            </w:r>
          </w:p>
        </w:tc>
        <w:tc>
          <w:tcPr>
            <w:tcW w:w="2410" w:type="dxa"/>
          </w:tcPr>
          <w:p w14:paraId="0000016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Оформление первого кадра видеоролика в соответствии с требованиями (Приложение 1)</w:t>
            </w:r>
          </w:p>
        </w:tc>
        <w:tc>
          <w:tcPr>
            <w:tcW w:w="4394" w:type="dxa"/>
          </w:tcPr>
          <w:p w14:paraId="0000016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6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6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1 балл</w:t>
            </w:r>
          </w:p>
        </w:tc>
        <w:tc>
          <w:tcPr>
            <w:tcW w:w="1104" w:type="dxa"/>
          </w:tcPr>
          <w:p w14:paraId="0000016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</w:tr>
      <w:tr w:rsidR="00541522" w:rsidRPr="00ED2C56" w14:paraId="40E24309" w14:textId="77777777" w:rsidTr="003510C0">
        <w:trPr>
          <w:cantSplit/>
          <w:trHeight w:val="423"/>
        </w:trPr>
        <w:tc>
          <w:tcPr>
            <w:tcW w:w="675" w:type="dxa"/>
            <w:vMerge w:val="restart"/>
          </w:tcPr>
          <w:p w14:paraId="0000016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623" w:type="dxa"/>
            <w:vMerge w:val="restart"/>
          </w:tcPr>
          <w:p w14:paraId="0000017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владения иностранным языком </w:t>
            </w:r>
          </w:p>
          <w:p w14:paraId="00000171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7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Сформированность у участников основ коммуникативной компетенции в области говорения (владение основными видами речевой деятельности;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владение основными языковыми и речевыми умениями)</w:t>
            </w:r>
          </w:p>
        </w:tc>
        <w:tc>
          <w:tcPr>
            <w:tcW w:w="4394" w:type="dxa"/>
            <w:vMerge w:val="restart"/>
          </w:tcPr>
          <w:p w14:paraId="0000017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0-10 баллов, где:</w:t>
            </w:r>
          </w:p>
          <w:p w14:paraId="0000017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0 - показатель не проявлен</w:t>
            </w:r>
          </w:p>
          <w:p w14:paraId="0000017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1 - Неудовлетворительное проявление показателя</w:t>
            </w:r>
          </w:p>
          <w:p w14:paraId="0000017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2 - Очень низкий уровень проявления показателя. </w:t>
            </w:r>
          </w:p>
          <w:p w14:paraId="0000017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3 - Низкий уровень. Очень много существенных недостатков</w:t>
            </w:r>
          </w:p>
          <w:p w14:paraId="0000017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4 - Удовлетворительная оценка. Существенные недостатки показателя</w:t>
            </w:r>
          </w:p>
          <w:p w14:paraId="0000017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5 - Средняя оценка. Показатель проявлен на относительно приемлемом уровне. Имеются отдельные недостатки</w:t>
            </w:r>
          </w:p>
          <w:p w14:paraId="0000017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6 - Средняя оценка. Показатель проявлен на достаточно хорошем уровне. Недостатки несущественны</w:t>
            </w:r>
          </w:p>
          <w:p w14:paraId="0000017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7 - Хорошая оценка. Показатель проявлен на достаточно хорошем уровне. Недостатки малочисленны, несущественны и легко исправимы</w:t>
            </w:r>
          </w:p>
          <w:p w14:paraId="0000017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8 - Достаточно высокий уровень. Показатель практически полностью соответствует предъявляемым требованиям</w:t>
            </w:r>
          </w:p>
          <w:p w14:paraId="0000017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9 - Высокий уровень. Полностью соответствует предъявляемым требованиям</w:t>
            </w:r>
          </w:p>
          <w:p w14:paraId="0000017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10 - Очень высокий уровень. Показатель полностью соответствует предъявляемым требованиям. Рекомендуется использовать для трансляции опыта</w:t>
            </w:r>
          </w:p>
        </w:tc>
        <w:tc>
          <w:tcPr>
            <w:tcW w:w="1104" w:type="dxa"/>
          </w:tcPr>
          <w:p w14:paraId="0000017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10</w:t>
            </w:r>
          </w:p>
        </w:tc>
      </w:tr>
      <w:tr w:rsidR="00541522" w:rsidRPr="00ED2C56" w14:paraId="43328D1B" w14:textId="77777777" w:rsidTr="003510C0">
        <w:trPr>
          <w:cantSplit/>
          <w:trHeight w:val="423"/>
        </w:trPr>
        <w:tc>
          <w:tcPr>
            <w:tcW w:w="675" w:type="dxa"/>
            <w:vMerge/>
          </w:tcPr>
          <w:p w14:paraId="00000180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23" w:type="dxa"/>
            <w:vMerge/>
          </w:tcPr>
          <w:p w14:paraId="00000181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8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Грамматическая, фонетическая, стилистическая компетентность</w:t>
            </w:r>
          </w:p>
        </w:tc>
        <w:tc>
          <w:tcPr>
            <w:tcW w:w="4394" w:type="dxa"/>
            <w:vMerge/>
          </w:tcPr>
          <w:p w14:paraId="00000183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</w:tcPr>
          <w:p w14:paraId="0000018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</w:tr>
      <w:tr w:rsidR="00541522" w:rsidRPr="00ED2C56" w14:paraId="055C20AD" w14:textId="77777777" w:rsidTr="003510C0">
        <w:trPr>
          <w:cantSplit/>
          <w:trHeight w:val="423"/>
        </w:trPr>
        <w:tc>
          <w:tcPr>
            <w:tcW w:w="675" w:type="dxa"/>
            <w:vMerge w:val="restart"/>
          </w:tcPr>
          <w:p w14:paraId="0000018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623" w:type="dxa"/>
            <w:vMerge w:val="restart"/>
          </w:tcPr>
          <w:p w14:paraId="0000018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Режиссура и </w:t>
            </w:r>
            <w:r w:rsidRPr="00ED2C56">
              <w:rPr>
                <w:rFonts w:ascii="Liberation Serif" w:eastAsia="Liberation Serif" w:hAnsi="Liberation Serif" w:cs="Liberation Serif"/>
              </w:rPr>
              <w:t>артистическое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мастерство</w:t>
            </w:r>
          </w:p>
        </w:tc>
        <w:tc>
          <w:tcPr>
            <w:tcW w:w="2410" w:type="dxa"/>
          </w:tcPr>
          <w:p w14:paraId="0000018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Исполнительское мастерство</w:t>
            </w:r>
          </w:p>
        </w:tc>
        <w:tc>
          <w:tcPr>
            <w:tcW w:w="4394" w:type="dxa"/>
            <w:vMerge w:val="restart"/>
          </w:tcPr>
          <w:p w14:paraId="0000018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8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8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низком уровне – 1-3 балла</w:t>
            </w:r>
          </w:p>
          <w:p w14:paraId="0000018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среднем уровне: 4-6 баллов</w:t>
            </w:r>
          </w:p>
          <w:p w14:paraId="0000018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(высокий уровень): 7-10 баллов</w:t>
            </w:r>
          </w:p>
        </w:tc>
        <w:tc>
          <w:tcPr>
            <w:tcW w:w="1104" w:type="dxa"/>
            <w:vMerge w:val="restart"/>
          </w:tcPr>
          <w:p w14:paraId="0000018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</w:p>
        </w:tc>
      </w:tr>
      <w:tr w:rsidR="00541522" w:rsidRPr="00ED2C56" w14:paraId="3A5E347C" w14:textId="77777777" w:rsidTr="003510C0">
        <w:trPr>
          <w:cantSplit/>
          <w:trHeight w:val="165"/>
        </w:trPr>
        <w:tc>
          <w:tcPr>
            <w:tcW w:w="675" w:type="dxa"/>
            <w:vMerge/>
          </w:tcPr>
          <w:p w14:paraId="0000018E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23" w:type="dxa"/>
            <w:vMerge/>
          </w:tcPr>
          <w:p w14:paraId="0000018F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9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Оригинальность исполнения и творческого решения</w:t>
            </w:r>
          </w:p>
        </w:tc>
        <w:tc>
          <w:tcPr>
            <w:tcW w:w="4394" w:type="dxa"/>
            <w:vMerge/>
          </w:tcPr>
          <w:p w14:paraId="00000191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</w:tcPr>
          <w:p w14:paraId="00000192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4B105642" w14:textId="77777777" w:rsidTr="003510C0">
        <w:trPr>
          <w:cantSplit/>
          <w:trHeight w:val="995"/>
        </w:trPr>
        <w:tc>
          <w:tcPr>
            <w:tcW w:w="675" w:type="dxa"/>
            <w:vMerge/>
          </w:tcPr>
          <w:p w14:paraId="00000193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23" w:type="dxa"/>
            <w:vMerge/>
          </w:tcPr>
          <w:p w14:paraId="00000194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10" w:type="dxa"/>
          </w:tcPr>
          <w:p w14:paraId="0000019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Визуальное и звуковое оформление (костюмы, декорации, реквизит, музыка, их уместность)</w:t>
            </w:r>
          </w:p>
        </w:tc>
        <w:tc>
          <w:tcPr>
            <w:tcW w:w="4394" w:type="dxa"/>
            <w:vMerge/>
          </w:tcPr>
          <w:p w14:paraId="00000196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</w:tcPr>
          <w:p w14:paraId="00000197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4CC9FA51" w14:textId="77777777" w:rsidTr="003510C0">
        <w:tc>
          <w:tcPr>
            <w:tcW w:w="9102" w:type="dxa"/>
            <w:gridSpan w:val="4"/>
          </w:tcPr>
          <w:p w14:paraId="00000198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Итого макс. балл</w:t>
            </w:r>
          </w:p>
        </w:tc>
        <w:tc>
          <w:tcPr>
            <w:tcW w:w="1104" w:type="dxa"/>
          </w:tcPr>
          <w:p w14:paraId="0000019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53</w:t>
            </w:r>
          </w:p>
        </w:tc>
      </w:tr>
    </w:tbl>
    <w:p w14:paraId="0000019D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7D994E8" w14:textId="77777777" w:rsidR="003510C0" w:rsidRDefault="00351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3510C0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14:paraId="0000019E" w14:textId="59A346A2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Критерии и шкала оценивания заключительного этапа </w:t>
      </w:r>
    </w:p>
    <w:p w14:paraId="000001A0" w14:textId="4C513180" w:rsidR="00541522" w:rsidRPr="00ED2C56" w:rsidRDefault="005313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</w:rPr>
      </w:pP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номинаци</w:t>
      </w:r>
      <w:r w:rsid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 w:rsidRPr="00ED2C5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«Театральная постановка»</w:t>
      </w:r>
    </w:p>
    <w:tbl>
      <w:tblPr>
        <w:tblStyle w:val="af8"/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2551"/>
        <w:gridCol w:w="4253"/>
        <w:gridCol w:w="1104"/>
      </w:tblGrid>
      <w:tr w:rsidR="00541522" w:rsidRPr="00ED2C56" w14:paraId="7B94D52E" w14:textId="77777777" w:rsidTr="00351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Содержание критериев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Шкала оценивания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Макс. балл</w:t>
            </w:r>
          </w:p>
        </w:tc>
      </w:tr>
      <w:tr w:rsidR="00541522" w:rsidRPr="00ED2C56" w14:paraId="17C34B29" w14:textId="77777777" w:rsidTr="003510C0">
        <w:trPr>
          <w:cantSplit/>
          <w:trHeight w:val="2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line="240" w:lineRule="auto"/>
              <w:ind w:left="0" w:right="-3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владения иностранным языком </w:t>
            </w:r>
          </w:p>
          <w:p w14:paraId="000001A8" w14:textId="77777777" w:rsidR="00541522" w:rsidRPr="00ED2C56" w:rsidRDefault="0054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Сформированность у участников основ коммуникативной компетенции в области говорения (владение основными видами речевой деятельности; </w:t>
            </w:r>
            <w:r w:rsidRPr="00ED2C5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владение основными языковыми и речевыми умениями)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AA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0-10 баллов, где:</w:t>
            </w:r>
          </w:p>
          <w:p w14:paraId="000001A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0 - показатель не проявлен</w:t>
            </w:r>
          </w:p>
          <w:p w14:paraId="000001A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1 - Неудовлетворительное проявление показателя</w:t>
            </w:r>
          </w:p>
          <w:p w14:paraId="000001A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2 - Очень низкий уровень проявления показателя. </w:t>
            </w:r>
          </w:p>
          <w:p w14:paraId="000001A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3 - Низкий уровень. Очень много существенных недостатков</w:t>
            </w:r>
          </w:p>
          <w:p w14:paraId="000001A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4 - Удовлетворительная оценка. Существенные недостатки показателя</w:t>
            </w:r>
          </w:p>
          <w:p w14:paraId="000001B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5 - Средняя оценка. Показатель проявлен на относительно приемлемом уровне. Имеются отдельные недостатки</w:t>
            </w:r>
          </w:p>
          <w:p w14:paraId="000001B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6 - Средняя оценка. Показатель проявлен на достаточно хорошем уровне. Недостатки несущественны</w:t>
            </w:r>
          </w:p>
          <w:p w14:paraId="000001B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7 - Хорошая оценка. Показатель проявлен на достаточно хорошем уровне. Недостатки малочисленны, несущественны и легко исправимы</w:t>
            </w:r>
          </w:p>
          <w:p w14:paraId="000001B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8 - Достаточно высокий уровень. Показатель практически полностью соответствует предъявляемым требованиям</w:t>
            </w:r>
          </w:p>
          <w:p w14:paraId="000001B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9 - Высокий уровень. Полностью соответствует предъявляемым требованиям</w:t>
            </w:r>
          </w:p>
          <w:p w14:paraId="000001B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10 - Очень высокий уровень. Показатель полностью соответствует предъявляемым требованиям. Рекомендуется использовать для трансляции опыта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20</w:t>
            </w:r>
          </w:p>
        </w:tc>
      </w:tr>
      <w:tr w:rsidR="00541522" w:rsidRPr="00ED2C56" w14:paraId="3A272AB4" w14:textId="77777777" w:rsidTr="003510C0">
        <w:trPr>
          <w:cantSplit/>
          <w:trHeight w:val="10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7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9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Грамматическая, фонетическая, стилистическая компетентность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A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B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541522" w:rsidRPr="00ED2C56" w14:paraId="0B9E07D2" w14:textId="77777777" w:rsidTr="003510C0">
        <w:trPr>
          <w:cantSplit/>
          <w:trHeight w:val="10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B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BD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Режиссура и </w:t>
            </w:r>
            <w:r w:rsidRPr="00ED2C56">
              <w:rPr>
                <w:rFonts w:ascii="Liberation Serif" w:eastAsia="Liberation Serif" w:hAnsi="Liberation Serif" w:cs="Liberation Serif"/>
              </w:rPr>
              <w:t>артистическое</w:t>
            </w: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 мастерство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Исполнительское мастерство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B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C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C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низком уровне – 1-3 балла</w:t>
            </w:r>
          </w:p>
          <w:p w14:paraId="000001C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на среднем уровне: 4-6 баллов</w:t>
            </w:r>
          </w:p>
          <w:p w14:paraId="000001C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(высокий уровень): 7-10 баллов</w:t>
            </w:r>
          </w:p>
        </w:tc>
        <w:tc>
          <w:tcPr>
            <w:tcW w:w="11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001C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</w:p>
        </w:tc>
      </w:tr>
      <w:tr w:rsidR="00541522" w:rsidRPr="00ED2C56" w14:paraId="489EC141" w14:textId="77777777" w:rsidTr="003510C0">
        <w:trPr>
          <w:cantSplit/>
          <w:trHeight w:val="10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5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6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Оригинальность исполнения и творческого решения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8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9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0D68BCC6" w14:textId="77777777" w:rsidTr="003510C0">
        <w:trPr>
          <w:cantSplit/>
          <w:trHeight w:val="10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A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B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Визуальное и звуковое оформление (костюмы, декорации, реквизит </w:t>
            </w:r>
            <w:proofErr w:type="spellStart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и.т.д</w:t>
            </w:r>
            <w:proofErr w:type="spellEnd"/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.)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D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001CE" w14:textId="77777777" w:rsidR="00541522" w:rsidRPr="00ED2C56" w:rsidRDefault="00541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541522" w:rsidRPr="00ED2C56" w14:paraId="061EA976" w14:textId="77777777" w:rsidTr="003510C0">
        <w:trPr>
          <w:trHeight w:val="1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F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0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техническим требованиям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1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Соответствие регламенту выступления (не более 15 минут)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 xml:space="preserve">Показатель не проявлен: </w:t>
            </w:r>
          </w:p>
          <w:p w14:paraId="000001D3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0 баллов</w:t>
            </w:r>
          </w:p>
          <w:p w14:paraId="000001D4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 балл</w:t>
            </w:r>
          </w:p>
          <w:p w14:paraId="000001D5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2 балла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</w:tr>
      <w:tr w:rsidR="00541522" w:rsidRPr="00ED2C56" w14:paraId="6157C9D0" w14:textId="77777777" w:rsidTr="003510C0">
        <w:trPr>
          <w:trHeight w:val="70"/>
        </w:trPr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7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Итого макс. балл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B" w14:textId="77777777" w:rsidR="00541522" w:rsidRPr="00ED2C56" w:rsidRDefault="0053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ED2C56">
              <w:rPr>
                <w:rFonts w:ascii="Liberation Serif" w:eastAsia="Liberation Serif" w:hAnsi="Liberation Serif" w:cs="Liberation Serif"/>
                <w:color w:val="000000"/>
              </w:rPr>
              <w:t>52</w:t>
            </w:r>
          </w:p>
        </w:tc>
      </w:tr>
    </w:tbl>
    <w:p w14:paraId="000001DC" w14:textId="77777777" w:rsidR="00541522" w:rsidRPr="00ED2C56" w:rsidRDefault="005415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iberation Serif" w:eastAsia="Liberation Serif" w:hAnsi="Liberation Serif" w:cs="Liberation Serif"/>
          <w:color w:val="FF0000"/>
        </w:rPr>
      </w:pPr>
    </w:p>
    <w:sectPr w:rsidR="00541522" w:rsidRPr="00ED2C56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10F5"/>
    <w:multiLevelType w:val="multilevel"/>
    <w:tmpl w:val="715EB0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8A15ECB"/>
    <w:multiLevelType w:val="multilevel"/>
    <w:tmpl w:val="D51E97A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754A57"/>
    <w:multiLevelType w:val="multilevel"/>
    <w:tmpl w:val="7524849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755F5A"/>
    <w:multiLevelType w:val="multilevel"/>
    <w:tmpl w:val="9B7435C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FB34E0"/>
    <w:multiLevelType w:val="multilevel"/>
    <w:tmpl w:val="7416E2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BC06B6"/>
    <w:multiLevelType w:val="multilevel"/>
    <w:tmpl w:val="43BA835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E5D32A4"/>
    <w:multiLevelType w:val="multilevel"/>
    <w:tmpl w:val="F64ECE3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BF7324"/>
    <w:multiLevelType w:val="multilevel"/>
    <w:tmpl w:val="DB4CB5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2FE4528"/>
    <w:multiLevelType w:val="multilevel"/>
    <w:tmpl w:val="C79437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54F28F2"/>
    <w:multiLevelType w:val="multilevel"/>
    <w:tmpl w:val="F0BC1C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306661B"/>
    <w:multiLevelType w:val="multilevel"/>
    <w:tmpl w:val="B44077F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714619A"/>
    <w:multiLevelType w:val="multilevel"/>
    <w:tmpl w:val="3F3C41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9376F08"/>
    <w:multiLevelType w:val="multilevel"/>
    <w:tmpl w:val="931633E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9C56B3A"/>
    <w:multiLevelType w:val="multilevel"/>
    <w:tmpl w:val="AE2A0DD2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22"/>
    <w:rsid w:val="00033125"/>
    <w:rsid w:val="001027C3"/>
    <w:rsid w:val="003510C0"/>
    <w:rsid w:val="005313FC"/>
    <w:rsid w:val="00541522"/>
    <w:rsid w:val="005F1EE9"/>
    <w:rsid w:val="00712111"/>
    <w:rsid w:val="00797BF9"/>
    <w:rsid w:val="009D743F"/>
    <w:rsid w:val="00CF2113"/>
    <w:rsid w:val="00E22D7E"/>
    <w:rsid w:val="00ED2C56"/>
    <w:rsid w:val="00EE07C2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BA84"/>
  <w15:docId w15:val="{6E90EE10-702D-4B91-88C8-55A2629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Обычный (веб)1"/>
    <w:basedOn w:val="a"/>
    <w:qFormat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pPr>
      <w:ind w:left="720"/>
    </w:pPr>
    <w:rPr>
      <w:rFonts w:ascii="Calibri" w:hAnsi="Calibri" w:cs="Calibri"/>
    </w:r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rPr>
      <w:sz w:val="20"/>
      <w:szCs w:val="20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pPr>
      <w:widowControl w:val="0"/>
      <w:ind w:left="102"/>
    </w:pPr>
    <w:rPr>
      <w:sz w:val="28"/>
      <w:szCs w:val="28"/>
      <w:lang w:val="en-US"/>
    </w:rPr>
  </w:style>
  <w:style w:type="character" w:customStyle="1" w:styleId="aa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val="en-US" w:bidi="ar-SA"/>
    </w:rPr>
  </w:style>
  <w:style w:type="paragraph" w:customStyle="1" w:styleId="ab">
    <w:basedOn w:val="a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pPr>
      <w:ind w:left="708"/>
    </w:pPr>
  </w:style>
  <w:style w:type="paragraph" w:styleId="ad">
    <w:name w:val="annotation subject"/>
    <w:basedOn w:val="a6"/>
    <w:next w:val="a6"/>
    <w:rPr>
      <w:b/>
      <w:bCs/>
    </w:rPr>
  </w:style>
  <w:style w:type="character" w:customStyle="1" w:styleId="ae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0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"/>
    <w:qFormat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osh113@list.ru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aza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zNMoeLPHKyRrtQBTiza/gmqUlw==">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2023-01-17T06:09:00Z</dcterms:created>
  <dcterms:modified xsi:type="dcterms:W3CDTF">2023-01-17T06:09:00Z</dcterms:modified>
</cp:coreProperties>
</file>