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B66E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721C5FA0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результатов участников школьного этапа всероссийской олимпиады школьников </w:t>
      </w:r>
    </w:p>
    <w:p w14:paraId="602A8FF8" w14:textId="73A19F94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по общеобразовательному предмету </w:t>
      </w:r>
      <w:r w:rsidRPr="00BF3CE2">
        <w:rPr>
          <w:rFonts w:ascii="Times New Roman" w:hAnsi="Times New Roman" w:cs="Times New Roman"/>
          <w:b/>
          <w:sz w:val="28"/>
          <w:szCs w:val="28"/>
        </w:rPr>
        <w:t>«</w:t>
      </w:r>
      <w:r w:rsidR="00EC3AC7">
        <w:rPr>
          <w:rFonts w:ascii="Times New Roman" w:hAnsi="Times New Roman" w:cs="Times New Roman"/>
          <w:b/>
          <w:sz w:val="28"/>
          <w:szCs w:val="28"/>
        </w:rPr>
        <w:t>Физика</w:t>
      </w:r>
      <w:r w:rsidRPr="00BF3CE2">
        <w:rPr>
          <w:rFonts w:ascii="Times New Roman" w:hAnsi="Times New Roman" w:cs="Times New Roman"/>
          <w:b/>
          <w:sz w:val="28"/>
          <w:szCs w:val="28"/>
        </w:rPr>
        <w:t>»</w:t>
      </w:r>
      <w:r w:rsidRPr="00867D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31E3A" w14:textId="458D7E14" w:rsidR="00B7076A" w:rsidRP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>в муниципальном образовании «город Екатеринбург» в 2022/2023 учебном году</w:t>
      </w:r>
    </w:p>
    <w:p w14:paraId="416C26AB" w14:textId="1F2B9EF0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88"/>
        <w:gridCol w:w="1049"/>
        <w:gridCol w:w="1360"/>
        <w:gridCol w:w="1418"/>
        <w:gridCol w:w="1843"/>
        <w:gridCol w:w="1595"/>
        <w:gridCol w:w="1318"/>
      </w:tblGrid>
      <w:tr w:rsidR="00EC3AC7" w:rsidRPr="00EC3AC7" w14:paraId="32F215EE" w14:textId="77777777" w:rsidTr="00EC3AC7">
        <w:trPr>
          <w:trHeight w:val="9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EECE7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35AA5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9482E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Логин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2D730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Итоговый балл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63B67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1DF12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Проходной балл в МЭ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78ABB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Выход в МЭ</w:t>
            </w:r>
          </w:p>
        </w:tc>
      </w:tr>
      <w:tr w:rsidR="00EC3AC7" w:rsidRPr="00EC3AC7" w14:paraId="5B306990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017D1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E63ED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C3B04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st444789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0B99B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D4F24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1FE21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F20F7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EC3AC7" w:rsidRPr="00EC3AC7" w14:paraId="2F27C70A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E9E3D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97DB3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81976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5B11D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878EF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422AB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2DCA7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</w:t>
            </w:r>
          </w:p>
        </w:tc>
      </w:tr>
      <w:tr w:rsidR="00EC3AC7" w:rsidRPr="00EC3AC7" w14:paraId="15F56250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B9257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9E6EC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CEB57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D28F8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98D0F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53F8E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412E3" w14:textId="5D22CAC8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585BAF66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9545C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5F0DD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624E8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2A1DD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85D00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487F0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FF236" w14:textId="1ACA4F06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0247AFE3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4B538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90507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2B5A9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st156395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FDF40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45F56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A2BD9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11A39" w14:textId="5E46500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4B47C852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34D45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80437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66E04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77461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8A0C7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CCFBB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9FFD1" w14:textId="4A78F4E2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4433EA1A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CD200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1062C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673FD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st156423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C9EFB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BE1F8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8B851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3D15F" w14:textId="1D5761DD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3A2CEE90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8B0F4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93B62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80806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8BDD4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71402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747BA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76A7C" w14:textId="3C521402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3ED9CEF9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8EA25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B737D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A91BF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st156579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638A9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870ED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12383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C5C9D" w14:textId="33D65776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41370FD7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5FB6D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B5DB0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601A6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st156608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A3FE7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271D7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5EE51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46F85" w14:textId="40E60F53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7223F311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792BA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4F1CA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CB4E9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st156617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54960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CD617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E37FA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642F7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</w:t>
            </w:r>
          </w:p>
        </w:tc>
      </w:tr>
      <w:tr w:rsidR="00EC3AC7" w:rsidRPr="00EC3AC7" w14:paraId="7C7CB733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0BE3F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F6675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A5BBD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st157494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E3535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BFA09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4058F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61411" w14:textId="54E6CB9A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35508DAB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D165D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FCAEB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8911B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39CAF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EEAA7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CAC8F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4C403" w14:textId="351DB4BA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7D4986A3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7A625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DCF28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0F2CB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F379A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4F153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AE9F3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DDF3B" w14:textId="4FAB1EFB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72791DA7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F21DD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2DE7F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E855A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EB804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667FE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03C88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F35A0" w14:textId="72D07419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1E0275BE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38A7A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43913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E3DB4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21E40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F3A78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2D06F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2F233" w14:textId="4202D905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1943581B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BC8B2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F4A3A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F6CB0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st157580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958B5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CD725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6738B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B7D51" w14:textId="024C6B10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7CC5CD66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7C8D1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FDEEE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8249C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st157613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12779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42CA5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167B1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3E284" w14:textId="48B3FAE9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5054AD84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5AE07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212A5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1FE17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st158053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D6A08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99F28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B8AE2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BF9A3" w14:textId="3BAD9C08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1BBD4310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18FD8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84B13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51089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st157847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842B2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361DB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DFB6E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381F5" w14:textId="0E47B228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5E7CA0F6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272FD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21F67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B7927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st157862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392A1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CEC94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CA52F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9D77D" w14:textId="6F8A5470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7A6B9830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7F34D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DCD6D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EC390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1339E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6191A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DD915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DBDEA" w14:textId="28D63776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62EEE82B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A7602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DD4E9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DD29A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st157865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51D43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05979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55166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072BF" w14:textId="3D1A7D90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7CA0F834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DB136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41432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7A91E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st157760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FC47C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181B1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9496E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CA8A" w14:textId="3C4FD308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2B77DFD0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EEE8F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2AD9B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ADBFC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st158050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65A18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B14D2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AAEC7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F71D" w14:textId="5D5FABF4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61719464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204F5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4EF0B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329C7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st158509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6744A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7E8D1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Призёр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B5AAA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20332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</w:t>
            </w:r>
          </w:p>
        </w:tc>
      </w:tr>
      <w:tr w:rsidR="00EC3AC7" w:rsidRPr="00EC3AC7" w14:paraId="3596B304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6AAA6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D98D7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D5795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st158517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5C30D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88DFC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BC23B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7286D" w14:textId="3A548582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</w:tc>
      </w:tr>
      <w:tr w:rsidR="00EC3AC7" w:rsidRPr="00EC3AC7" w14:paraId="15EE319B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E7CFD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DDC43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7D4F9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st158506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23E1C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56FFE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6497B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D9DDF" w14:textId="5792AC35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C3AC7" w:rsidRPr="00EC3AC7" w14:paraId="6A826850" w14:textId="77777777" w:rsidTr="00EC3AC7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1C69F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DAE41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F469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st158518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769A3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C780B" w14:textId="77777777" w:rsidR="00EC3AC7" w:rsidRPr="00EC3AC7" w:rsidRDefault="00EC3AC7" w:rsidP="00EC3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61211" w14:textId="77777777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C3AC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FE85F" w14:textId="30E5613F" w:rsidR="00EC3AC7" w:rsidRPr="00EC3AC7" w:rsidRDefault="00EC3AC7" w:rsidP="00EC3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677D15FB" w14:textId="44C1323F" w:rsidR="00EC3AC7" w:rsidRDefault="00EC3AC7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B18296" w14:textId="77777777" w:rsidR="00EC3AC7" w:rsidRDefault="00EC3AC7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27661D" w14:textId="26856577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254AE" w14:textId="16C777DF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FBA2E6" w14:textId="77777777" w:rsidR="00EC3AC7" w:rsidRPr="00EC3AC7" w:rsidRDefault="00EC3AC7" w:rsidP="00EC3AC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C3AC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EC3AC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</w:t>
      </w:r>
      <w:r w:rsidRPr="00EC3AC7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proofErr w:type="gramEnd"/>
      <w:r w:rsidRPr="00EC3AC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Pr="00EC3AC7">
        <w:rPr>
          <w:rFonts w:ascii="Liberation Serif" w:eastAsia="Times New Roman" w:hAnsi="Liberation Serif" w:cs="Times New Roman"/>
          <w:sz w:val="24"/>
          <w:szCs w:val="24"/>
          <w:lang w:eastAsia="ru-RU"/>
        </w:rPr>
        <w:t>Алукаева</w:t>
      </w:r>
      <w:proofErr w:type="spellEnd"/>
      <w:r w:rsidRPr="00EC3AC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Е.И.__________________</w:t>
      </w:r>
    </w:p>
    <w:p w14:paraId="71A50F25" w14:textId="77777777" w:rsidR="00EC3AC7" w:rsidRPr="00EC3AC7" w:rsidRDefault="00EC3AC7" w:rsidP="00EC3AC7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EC3AC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EC3AC7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6442E41E" w14:textId="77777777" w:rsidR="00EC3AC7" w:rsidRPr="00EC3AC7" w:rsidRDefault="00EC3AC7" w:rsidP="00EC3AC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C3AC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Секретарь </w:t>
      </w:r>
      <w:proofErr w:type="gramStart"/>
      <w:r w:rsidRPr="00EC3AC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 </w:t>
      </w:r>
      <w:proofErr w:type="gramEnd"/>
      <w:r w:rsidRPr="00EC3AC7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                                        </w:t>
      </w:r>
      <w:proofErr w:type="spellStart"/>
      <w:r w:rsidRPr="00EC3AC7">
        <w:rPr>
          <w:rFonts w:ascii="Liberation Serif" w:eastAsia="Times New Roman" w:hAnsi="Liberation Serif" w:cs="Times New Roman"/>
          <w:sz w:val="24"/>
          <w:szCs w:val="24"/>
          <w:lang w:eastAsia="ru-RU"/>
        </w:rPr>
        <w:t>Гижевская</w:t>
      </w:r>
      <w:proofErr w:type="spellEnd"/>
      <w:r w:rsidRPr="00EC3AC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Е.Г. ________________</w:t>
      </w:r>
    </w:p>
    <w:p w14:paraId="75363F77" w14:textId="77777777" w:rsidR="00EC3AC7" w:rsidRPr="00EC3AC7" w:rsidRDefault="00EC3AC7" w:rsidP="00EC3AC7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EC3AC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EC3AC7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0E3C1B4F" w14:textId="2FAB63DC" w:rsidR="00867DA3" w:rsidRDefault="00EC3AC7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AC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«17» </w:t>
      </w:r>
      <w:proofErr w:type="gramStart"/>
      <w:r w:rsidRPr="00EC3AC7">
        <w:rPr>
          <w:rFonts w:ascii="Liberation Serif" w:eastAsia="Times New Roman" w:hAnsi="Liberation Serif" w:cs="Times New Roman"/>
          <w:sz w:val="24"/>
          <w:szCs w:val="24"/>
          <w:lang w:eastAsia="ru-RU"/>
        </w:rPr>
        <w:t>октября  2022</w:t>
      </w:r>
      <w:proofErr w:type="gramEnd"/>
      <w:r w:rsidRPr="00EC3AC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г.</w:t>
      </w:r>
    </w:p>
    <w:p w14:paraId="5BD5B982" w14:textId="313A8E90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7BF817" w14:textId="77777777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67DA3" w:rsidRPr="00867DA3" w:rsidSect="00867DA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D6"/>
    <w:rsid w:val="007B4BD6"/>
    <w:rsid w:val="00867DA3"/>
    <w:rsid w:val="009A225B"/>
    <w:rsid w:val="00B7076A"/>
    <w:rsid w:val="00B86DFD"/>
    <w:rsid w:val="00BF3CE2"/>
    <w:rsid w:val="00EC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68A5"/>
  <w15:chartTrackingRefBased/>
  <w15:docId w15:val="{D03AEC30-1EDC-416A-B93A-40AA3061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1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2022-11-06T05:20:00Z</cp:lastPrinted>
  <dcterms:created xsi:type="dcterms:W3CDTF">2022-11-06T05:21:00Z</dcterms:created>
  <dcterms:modified xsi:type="dcterms:W3CDTF">2022-11-06T05:21:00Z</dcterms:modified>
</cp:coreProperties>
</file>