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BD" w:rsidRPr="006210D8" w:rsidRDefault="002F531C" w:rsidP="006210D8">
      <w:pPr>
        <w:jc w:val="center"/>
        <w:rPr>
          <w:b/>
        </w:rPr>
      </w:pPr>
      <w:r w:rsidRPr="006210D8">
        <w:rPr>
          <w:b/>
        </w:rPr>
        <w:t>Составы жюри и апелляционных комиссий школьного этапа</w:t>
      </w:r>
    </w:p>
    <w:p w:rsidR="00AE48BD" w:rsidRPr="006210D8" w:rsidRDefault="002F531C" w:rsidP="006210D8">
      <w:pPr>
        <w:jc w:val="center"/>
        <w:rPr>
          <w:b/>
        </w:rPr>
      </w:pPr>
      <w:r w:rsidRPr="006210D8">
        <w:rPr>
          <w:b/>
        </w:rPr>
        <w:t>всероссийской олимпиады школьников в муниципальном образовании</w:t>
      </w:r>
    </w:p>
    <w:p w:rsidR="00AE48BD" w:rsidRPr="006210D8" w:rsidRDefault="002C510D" w:rsidP="006210D8">
      <w:pPr>
        <w:jc w:val="center"/>
        <w:rPr>
          <w:b/>
        </w:rPr>
      </w:pPr>
      <w:r w:rsidRPr="006210D8">
        <w:rPr>
          <w:b/>
        </w:rPr>
        <w:t>«город Екатеринбург» в 2022/2023</w:t>
      </w:r>
      <w:r w:rsidR="002F531C" w:rsidRPr="006210D8">
        <w:rPr>
          <w:b/>
        </w:rPr>
        <w:t xml:space="preserve"> учебном году</w:t>
      </w:r>
    </w:p>
    <w:p w:rsidR="00AE48BD" w:rsidRPr="006210D8" w:rsidRDefault="002F531C" w:rsidP="006210D8">
      <w:pPr>
        <w:jc w:val="center"/>
        <w:rPr>
          <w:b/>
          <w:color w:val="000000"/>
        </w:rPr>
      </w:pPr>
      <w:r w:rsidRPr="006210D8">
        <w:rPr>
          <w:b/>
          <w:color w:val="000000"/>
        </w:rPr>
        <w:t>Орджоникидзевский район</w:t>
      </w:r>
    </w:p>
    <w:tbl>
      <w:tblPr>
        <w:tblW w:w="5000" w:type="pct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5"/>
        <w:gridCol w:w="4969"/>
        <w:gridCol w:w="3597"/>
      </w:tblGrid>
      <w:tr w:rsidR="006210D8" w:rsidRPr="000352E4" w:rsidTr="006210D8">
        <w:tc>
          <w:tcPr>
            <w:tcW w:w="5000" w:type="pct"/>
            <w:gridSpan w:val="3"/>
            <w:vAlign w:val="center"/>
          </w:tcPr>
          <w:p w:rsidR="006210D8" w:rsidRPr="000352E4" w:rsidRDefault="006210D8" w:rsidP="00AB19A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МАОУ СОШ № 113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6210D8">
            <w:r w:rsidRPr="000352E4">
              <w:t xml:space="preserve">Общеобразовательный </w:t>
            </w:r>
          </w:p>
          <w:p w:rsidR="006210D8" w:rsidRPr="000352E4" w:rsidRDefault="006210D8" w:rsidP="006210D8">
            <w:r w:rsidRPr="000352E4">
              <w:t>предмет</w:t>
            </w:r>
          </w:p>
        </w:tc>
        <w:tc>
          <w:tcPr>
            <w:tcW w:w="2245" w:type="pct"/>
            <w:vAlign w:val="center"/>
          </w:tcPr>
          <w:p w:rsidR="006210D8" w:rsidRPr="000352E4" w:rsidRDefault="006210D8" w:rsidP="00AB19A8">
            <w:pPr>
              <w:keepLines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Составы жюри</w:t>
            </w:r>
          </w:p>
        </w:tc>
        <w:tc>
          <w:tcPr>
            <w:tcW w:w="1629" w:type="pct"/>
            <w:vAlign w:val="center"/>
          </w:tcPr>
          <w:p w:rsidR="006210D8" w:rsidRPr="000352E4" w:rsidRDefault="006210D8" w:rsidP="00AB19A8">
            <w:pPr>
              <w:keepLines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Составы апелляционных комиссий</w:t>
            </w:r>
          </w:p>
        </w:tc>
      </w:tr>
      <w:tr w:rsidR="006210D8" w:rsidRPr="000352E4" w:rsidTr="006210D8">
        <w:trPr>
          <w:trHeight w:val="188"/>
        </w:trPr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Английский язык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 учитель английского языка,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Погосян М.В., МАОУ СОШ № 113, учитель английского языка,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Серёдкина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Л.И., МАОУ СОШ № 113, учитель английского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Ишмуратова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А.В., МАОУ СОШ № 113, учитель английского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Тихонова В.А., МАОУ СОШ № 113, учитель иностранного языка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  учитель английского языка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Астрономия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Алукаева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Е.И., МАОУ СОШ № 113, учитель астрономии,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Гижевская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Е.Г., МАОУ СОШ № 113 учитель математики,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Данилова Т.Г., МАОУ СОШ № 113, зам. директора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Алукаева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Е.И., МАОУ СОШ № 113, учитель астрономии 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Биология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Магазова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И.В., МАОУ СОШ № 113, учитель биологии,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Бусыгина Е.А., МАОУ СОШ № 113, учитель географии,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Таран О.В., МАОУ СОШ № 113, зам. директора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Магазова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И.В., МАОУ СОШ № 113, учитель биологии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География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Магазова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И.В., МАОУ СОШ № 113,  учитель географии,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Бусыгина Е.А., МАОУ СОШ № 113, учитель географии,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Магазова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И.В., МАОУ СОШ № 113, учитель географии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Информатика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Стожкова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О.В., МАОУ СОШ № 113, учитель информатики,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Гижевская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Е.Г., МАОУ СОШ № 113, учитель математики,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Толщин Д.Е., МАОУ СОШ № 113, учитель информатики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Банникова Н.Н., МАОУ СОШ № 113, учитель математики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Полушкина Л.В., МАОУ СОШ № 113, учитель информатики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ind w:right="-250"/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Искусство (МХК)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Лобов И.В., МАОУ СОШ № 113, учитель литературы,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Дружинин И.Д., МАОУ СОШ № 113, учитель </w:t>
            </w:r>
            <w:proofErr w:type="gramStart"/>
            <w:r w:rsidRPr="000352E4">
              <w:rPr>
                <w:rFonts w:ascii="Liberation Serif" w:hAnsi="Liberation Serif"/>
                <w:sz w:val="20"/>
                <w:szCs w:val="20"/>
              </w:rPr>
              <w:t>ИЗО</w:t>
            </w:r>
            <w:proofErr w:type="gramEnd"/>
            <w:r w:rsidRPr="000352E4">
              <w:rPr>
                <w:rFonts w:ascii="Liberation Serif" w:hAnsi="Liberation Serif"/>
                <w:sz w:val="20"/>
                <w:szCs w:val="20"/>
              </w:rPr>
              <w:t>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Харлан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В.С., МАОУ СОШ № 113, учитель музыки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Вавилова Н.А., МАОУ СОШ № 113, учитель литературы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Кумпан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С.Г., МАОУ СОШ № 113, учитель литературы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Лобов И.В., МАОУ СОШ № 113 учитель литературы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Испанский язык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 учитель иностранного языка,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Погосян М.В., МАОУ СОШ № 113, учитель иностранного языка,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Серёдкина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Л.И., МАОУ СОШ № 113,  учитель иностранного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Ишмуратова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А.В., МАОУ СОШ № 113,  учитель иностранного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Тихонова В.А., МАОУ СОШ № 113,  учитель иностранного языка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  учитель иностранного языка 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История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Рогозинникова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Ю.В., МАОУ СОШ № 113, учитель истории,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Валиева Э.Р., МАОУ СОШ № 113,  учитель истории, </w:t>
            </w:r>
            <w:r w:rsidRPr="000352E4">
              <w:rPr>
                <w:rFonts w:ascii="Liberation Serif" w:hAnsi="Liberation Serif"/>
                <w:sz w:val="20"/>
                <w:szCs w:val="20"/>
              </w:rPr>
              <w:lastRenderedPageBreak/>
              <w:t>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Шагалина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О.С., МАОУ СОШ № 113,  учитель истории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Данилова Т.Г., МАОУ СОШ № 113, зам. директора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Гагауз А.Г., МАОУ СОШ № 113, директор, председатель 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</w:t>
            </w:r>
            <w:r w:rsidRPr="000352E4">
              <w:rPr>
                <w:rFonts w:ascii="Liberation Serif" w:hAnsi="Liberation Serif"/>
                <w:sz w:val="20"/>
                <w:szCs w:val="20"/>
              </w:rPr>
              <w:lastRenderedPageBreak/>
              <w:t>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Рогозинникова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Ю.В., МАОУ СОШ № 113, учитель истории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lastRenderedPageBreak/>
              <w:t>Итальянский язык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  учитель иностранного языка,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Погосян М.В., МАОУ СОШ № 113, учитель иностранного языка,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Серёдкина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Л.И., МАОУ СОШ № 113, учитель иностранного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Ишмуратова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А.В., МАОУ СОШ № 113, учитель иностранного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Тихонова В.А., МАОУ СОШ № 113,  учитель иностранного языка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  учитель иностранного языка 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Китайский язык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  учитель иностранного языка,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Погосян М.В., МАОУ СОШ № 113, учитель иностранного языка,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Серёдкина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Л.И., МАОУ СОШ № 113,  учитель иностранного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Ишмуратова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А.В., МАОУ СОШ № 113,  учитель иностранного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Тихонова В.А., МАОУ СОШ № 113, учитель иностранного языка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 учитель иностранного языка 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Литература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Вавилова Н.А., МАОУ СОШ № 113,  учитель литературы,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Кумпан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С.Г., МАОУ СОШ № 113,  учитель литературы,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Кивишева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Л.И., МАОУ СОШ № 113,  учитель литературы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Немкина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Е.В., МАОУ СОШ № 113, учитель литературы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Лобов И.В., МАОУ СОШ № 113, учитель литературы 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Вавилова Н.А., МАОУ СОШ № 113, учитель литературы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Математика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Липанина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С.А., МАОУ СОШ № 113, учитель математики,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Гижевская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Е.Г., МАОУ СОШ № 113,  учитель математики,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Барина Т.М., МАОУ СОШ № 113,  учитель математики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Першина Н.А., МАОУ СОШ № 113,  учитель математики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Ковалева С.В., МАОУ СОШ № 113,  учитель математики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Липанина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С.А., МАОУ СОШ № 113,  учитель математики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Немецкий язык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 учитель иностранного языка,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Погосян М.В., МАОУ СОШ № 113,  учитель иностранного языка,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Серёдкина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Л.И., МАОУ СОШ № 113, учитель иностранного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Ишмуратова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А.В., МАОУ СОШ № 113,  учитель иностранного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Тихонова В.А., МАОУ СОШ № 113,  учитель иностранного языка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  учитель иностранного языка 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Обществознание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Рогозинникова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Ю.В., МАОУ СОШ № 113, учитель обществознания,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Валиева Э.Р., МАОУ СОШ № 113, учитель обществознания,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Шагалина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О.С., МАОУ СОШ № 113, учитель обществознания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Толщин Д.Е., МАОУ СОШ № 113, учитель экономики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Данилова Т.Г., МАОУ СОШ № 113,  зам. директора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Рогозинникова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Ю.В., МАОУ СОШ № 113, учитель обществознания 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Дружинин И.Д., МАОУ СОШ № 113, учитель ОБЖ,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Лобов И.В., МАОУ СОШ № 113,  учитель ОБЖ,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lastRenderedPageBreak/>
              <w:t>Дьячков А.И., МАОУ СОШ № 113,  учитель физической культуры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Злобина Н.А., МАОУ СОШ № 113,  учитель физической культуры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Данилова Т.Г., МАОУ СОШ № 113,  зам. директора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lastRenderedPageBreak/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lastRenderedPageBreak/>
              <w:t>Дружинин И.Д., МАОУ СОШ № 113, учитель ОБЖ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lastRenderedPageBreak/>
              <w:t>Право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Валиева Э.Р., МАОУ СОШ № 113, учитель права,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Рогозинникова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Ю.В., МАОУ СОШ № 113, учитель обществознания,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Шагалина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О.С., МАОУ СОШ № 113, учитель обществознания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Валиева Э.Р., МАОУ СОШ № 113,  учитель обществознания 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Русский язык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Вавилова Н.А., МАОУ СОШ № 113, учитель русского языка,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Кумпан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С.Г., МАОУ СОШ № 113,  учитель русского языка,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Кивишева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Л.И., МАОУ СОШ № 113,  учитель русского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Немкина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Е.В., МАОУ СОШ № 113, учитель русского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Воробьева И.Б., МАОУ СОШ № 113, зам. директора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Вавилова Н.А., МАОУ СОШ № 113, учитель русского языка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Технология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Таверова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Л.В., МАОУ СОШ № 113,  учитель технологии,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Дружинин И.Д., МАОУ СОШ № 113, учитель </w:t>
            </w:r>
            <w:proofErr w:type="gramStart"/>
            <w:r w:rsidRPr="000352E4">
              <w:rPr>
                <w:rFonts w:ascii="Liberation Serif" w:hAnsi="Liberation Serif"/>
                <w:sz w:val="20"/>
                <w:szCs w:val="20"/>
              </w:rPr>
              <w:t>ИЗО</w:t>
            </w:r>
            <w:proofErr w:type="gramEnd"/>
            <w:r w:rsidRPr="000352E4">
              <w:rPr>
                <w:rFonts w:ascii="Liberation Serif" w:hAnsi="Liberation Serif"/>
                <w:sz w:val="20"/>
                <w:szCs w:val="20"/>
              </w:rPr>
              <w:t>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0352E4">
              <w:rPr>
                <w:rFonts w:ascii="Liberation Serif" w:hAnsi="Liberation Serif"/>
                <w:sz w:val="20"/>
                <w:szCs w:val="20"/>
              </w:rPr>
              <w:t>Питерских</w:t>
            </w:r>
            <w:proofErr w:type="gram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Г.С., МАОУ СОШ № 113,  учитель технологии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Стожкова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О.В., МАОУ СОШ № 113,  учитель информатики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Толщин Д.Е., МАОУ СОШ № 113,  учитель информатики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Трофимов Ю.Н., МАОУ СОШ № 113, учитель технологии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Физика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Алукаева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Е.И., МАОУ СОШ № 113, учитель физики,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Гижевская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Е.Г., МАОУ СОШ № 113, учитель математики,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Банникова Н.Н., МАОУ СОШ № 113, учитель математики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Липанина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С.А., МАОУ СОШ № 113,  учитель математики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Бусыгина Е.А., МАОУ СОШ № 113,  учитель географии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Алукаева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Е.И., МАОУ СОШ № 113,  учитель физики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Физическая культура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Дьячков А.И., МАОУ СОШ № 113,  учитель физической культуры,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Злобина Н.А., МАОУ СОШ № 113, учитель физической культуры,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Лылова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К.П., МАОУ СОШ № 113, учитель физической культуры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Лобов И.В., МАОУ СОШ № 113, учитель ОБЖ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Данилова Т.Г., МАОУ СОШ № 113, зам. директора 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Дьячков А.И., МАОУ СОШ № 113, учитель физической культуры 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ind w:right="-108"/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Французский язык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Тихонова С.А., МАОУ СОШ № 113, учитель французского языка,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Окулова П.А., МАОУ СОШ № 113, учитель иностранного языка,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Серёдкина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Л.И., МАОУ СОШ № 113, учитель иностранного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Погосян М.В., МАОУ СОШ № 113, учитель иностранного языка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Ишмуратова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А.В., МАОУ СОШ № 113,  учитель иностранного языка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Тихонова С.А., МАОУ СОШ № 113,, учитель французского языка 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Химия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Мельникова В.В., МАОУ СОШ № 113,  учитель химии,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Магазова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И.В., МАОУ СОШ № 113, учитель биологии,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Алукаева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Е.И., МАОУ СОШ № 113, учитель физики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Мельникова В.В., МАОУ СОШ № 113, учитель химии 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lastRenderedPageBreak/>
              <w:t>Экология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Магазова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И.В., МАОУ СОШ № 113, учитель биологии,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Бусыгина Е.А., МАОУ СОШ № 113,  учитель географии,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Мельникова В.В., МАОУ СОШ № 113, учитель химии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Магазова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И.В., МАОУ СОШ № 113, учитель биологии</w:t>
            </w:r>
          </w:p>
        </w:tc>
      </w:tr>
      <w:tr w:rsidR="006210D8" w:rsidRPr="000352E4" w:rsidTr="006210D8">
        <w:tc>
          <w:tcPr>
            <w:tcW w:w="1126" w:type="pct"/>
            <w:vAlign w:val="center"/>
          </w:tcPr>
          <w:p w:rsidR="006210D8" w:rsidRPr="000352E4" w:rsidRDefault="006210D8" w:rsidP="00AB19A8">
            <w:pP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Экономика</w:t>
            </w:r>
          </w:p>
        </w:tc>
        <w:tc>
          <w:tcPr>
            <w:tcW w:w="2245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Толщин Д.Е., МАОУ СОШ № 113, учитель экономики,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Валиева Э.Р., МАОУ СОШ № 113, учитель обществознания, секретарь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Рогозинникова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Ю.В., МАОУ СОШ № 113, учитель обществознания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Шагалина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О.С., МАОУ СОШ № 113,  учитель обществознания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Бусыгина Е.А., МАОУ СОШ № 113, учитель географии</w:t>
            </w:r>
          </w:p>
        </w:tc>
        <w:tc>
          <w:tcPr>
            <w:tcW w:w="1629" w:type="pct"/>
          </w:tcPr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Гагауз А.Г., МАОУ СОШ № 113,  директор, председатель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352E4">
              <w:rPr>
                <w:rFonts w:ascii="Liberation Serif" w:hAnsi="Liberation Serif"/>
                <w:sz w:val="20"/>
                <w:szCs w:val="20"/>
              </w:rPr>
              <w:t>Лучанкина</w:t>
            </w:r>
            <w:proofErr w:type="spellEnd"/>
            <w:r w:rsidRPr="000352E4">
              <w:rPr>
                <w:rFonts w:ascii="Liberation Serif" w:hAnsi="Liberation Serif"/>
                <w:sz w:val="20"/>
                <w:szCs w:val="20"/>
              </w:rPr>
              <w:t xml:space="preserve"> А.С., МАОУ СОШ № 113, зам. директора</w:t>
            </w:r>
          </w:p>
          <w:p w:rsidR="006210D8" w:rsidRPr="000352E4" w:rsidRDefault="006210D8" w:rsidP="00AB19A8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erif" w:hAnsi="Liberation Serif"/>
                <w:sz w:val="20"/>
                <w:szCs w:val="20"/>
              </w:rPr>
            </w:pPr>
            <w:r w:rsidRPr="000352E4">
              <w:rPr>
                <w:rFonts w:ascii="Liberation Serif" w:hAnsi="Liberation Serif"/>
                <w:sz w:val="20"/>
                <w:szCs w:val="20"/>
              </w:rPr>
              <w:t>Толщин Д.Е., МАОУ СОШ № 113, учитель экономики </w:t>
            </w:r>
          </w:p>
        </w:tc>
      </w:tr>
    </w:tbl>
    <w:p w:rsidR="00AE48BD" w:rsidRDefault="00AE48BD" w:rsidP="006210D8"/>
    <w:sectPr w:rsidR="00AE48BD" w:rsidSect="006210D8">
      <w:pgSz w:w="11906" w:h="16838"/>
      <w:pgMar w:top="567" w:right="424" w:bottom="1134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8BD"/>
    <w:rsid w:val="000D4560"/>
    <w:rsid w:val="001142A9"/>
    <w:rsid w:val="0022716C"/>
    <w:rsid w:val="00233751"/>
    <w:rsid w:val="002C510D"/>
    <w:rsid w:val="002F531C"/>
    <w:rsid w:val="00563D03"/>
    <w:rsid w:val="006210D8"/>
    <w:rsid w:val="008276DF"/>
    <w:rsid w:val="00A848C6"/>
    <w:rsid w:val="00AE48BD"/>
    <w:rsid w:val="00CD14BD"/>
    <w:rsid w:val="00E50E33"/>
    <w:rsid w:val="00F93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76"/>
  </w:style>
  <w:style w:type="paragraph" w:styleId="1">
    <w:name w:val="heading 1"/>
    <w:basedOn w:val="2"/>
    <w:next w:val="2"/>
    <w:rsid w:val="00F84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F84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F84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F8495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"/>
    <w:next w:val="2"/>
    <w:rsid w:val="00F849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rsid w:val="00F84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E48BD"/>
  </w:style>
  <w:style w:type="table" w:customStyle="1" w:styleId="TableNormal">
    <w:name w:val="Table Normal"/>
    <w:rsid w:val="00AE48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F8495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Обычный2"/>
    <w:rsid w:val="00F84956"/>
  </w:style>
  <w:style w:type="table" w:customStyle="1" w:styleId="TableNormal0">
    <w:name w:val="Table Normal"/>
    <w:rsid w:val="00F84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70276"/>
    <w:pPr>
      <w:ind w:left="720"/>
      <w:contextualSpacing/>
    </w:pPr>
  </w:style>
  <w:style w:type="table" w:styleId="a5">
    <w:name w:val="Table Grid"/>
    <w:basedOn w:val="a1"/>
    <w:uiPriority w:val="59"/>
    <w:rsid w:val="00570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10"/>
    <w:next w:val="10"/>
    <w:rsid w:val="00AE48B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rsid w:val="00F8495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1725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rsid w:val="00AE48BD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rmal (Web)"/>
    <w:basedOn w:val="a"/>
    <w:uiPriority w:val="99"/>
    <w:semiHidden/>
    <w:unhideWhenUsed/>
    <w:rsid w:val="00E50E33"/>
    <w:pPr>
      <w:spacing w:before="100" w:beforeAutospacing="1" w:after="100" w:afterAutospacing="1"/>
    </w:pPr>
  </w:style>
  <w:style w:type="paragraph" w:styleId="aff8">
    <w:name w:val="Balloon Text"/>
    <w:basedOn w:val="a"/>
    <w:link w:val="aff9"/>
    <w:uiPriority w:val="99"/>
    <w:semiHidden/>
    <w:unhideWhenUsed/>
    <w:rsid w:val="006210D8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621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D8Kmge4AZ2+jjGEK2t4/9zwAFA==">AMUW2mUhfqCXBT2VhIYJeWTw0fxq1t1TH1tjnYYmqj+phZx/omVGTvTi5ATN+D2eg1SDDzZdiJAZcmH930q/0zfDmLzuRVdbGxaAvJ+n7siGTzTHseIwVkU=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Учитель</cp:lastModifiedBy>
  <cp:revision>4</cp:revision>
  <cp:lastPrinted>2022-09-12T11:01:00Z</cp:lastPrinted>
  <dcterms:created xsi:type="dcterms:W3CDTF">2022-09-06T02:26:00Z</dcterms:created>
  <dcterms:modified xsi:type="dcterms:W3CDTF">2022-09-12T11:03:00Z</dcterms:modified>
</cp:coreProperties>
</file>