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4F" w:rsidRPr="009604C1" w:rsidRDefault="000D2A4F" w:rsidP="000D2A4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0D2A4F">
        <w:rPr>
          <w:b/>
          <w:color w:val="000000" w:themeColor="text1"/>
          <w:sz w:val="28"/>
          <w:szCs w:val="28"/>
        </w:rPr>
        <w:t>Памятка для старшеклассников</w:t>
      </w:r>
    </w:p>
    <w:p w:rsidR="000D2A4F" w:rsidRPr="009604C1" w:rsidRDefault="000D2A4F" w:rsidP="000D2A4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</w:p>
    <w:p w:rsidR="000D2A4F" w:rsidRPr="00495953" w:rsidRDefault="000D2A4F" w:rsidP="000D2A4F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495953">
        <w:rPr>
          <w:b/>
          <w:color w:val="000000" w:themeColor="text1"/>
          <w:sz w:val="28"/>
          <w:szCs w:val="28"/>
        </w:rPr>
        <w:t>Можно ли пережить:</w:t>
      </w:r>
    </w:p>
    <w:p w:rsidR="000D2A4F" w:rsidRPr="009604C1" w:rsidRDefault="000D2A4F" w:rsidP="000D2A4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0D2A4F" w:rsidRPr="000D2A4F" w:rsidRDefault="000D2A4F" w:rsidP="000D2A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D2A4F">
        <w:rPr>
          <w:color w:val="000000" w:themeColor="text1"/>
          <w:sz w:val="28"/>
          <w:szCs w:val="28"/>
        </w:rPr>
        <w:t>Уход из жизни близкого человека?</w:t>
      </w:r>
    </w:p>
    <w:p w:rsidR="000D2A4F" w:rsidRPr="000D2A4F" w:rsidRDefault="000D2A4F" w:rsidP="000D2A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D2A4F">
        <w:rPr>
          <w:color w:val="000000" w:themeColor="text1"/>
          <w:sz w:val="28"/>
          <w:szCs w:val="28"/>
        </w:rPr>
        <w:t>Измену любимого человека?</w:t>
      </w:r>
    </w:p>
    <w:p w:rsidR="000D2A4F" w:rsidRPr="000D2A4F" w:rsidRDefault="000D2A4F" w:rsidP="000D2A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D2A4F">
        <w:rPr>
          <w:color w:val="000000" w:themeColor="text1"/>
          <w:sz w:val="28"/>
          <w:szCs w:val="28"/>
        </w:rPr>
        <w:t>Разочарования от невозможности достижения чрезвычайно важной цели?</w:t>
      </w:r>
    </w:p>
    <w:p w:rsidR="000D2A4F" w:rsidRPr="000D2A4F" w:rsidRDefault="000D2A4F" w:rsidP="000D2A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D2A4F">
        <w:rPr>
          <w:color w:val="000000" w:themeColor="text1"/>
          <w:sz w:val="28"/>
          <w:szCs w:val="28"/>
        </w:rPr>
        <w:t>Потерю смысла жизни, уверенности в себе?</w:t>
      </w:r>
    </w:p>
    <w:p w:rsidR="000D2A4F" w:rsidRPr="000D2A4F" w:rsidRDefault="000D2A4F" w:rsidP="000D2A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D2A4F">
        <w:rPr>
          <w:color w:val="000000" w:themeColor="text1"/>
          <w:sz w:val="28"/>
          <w:szCs w:val="28"/>
        </w:rPr>
        <w:t>Страх, боль, одиночество?</w:t>
      </w:r>
    </w:p>
    <w:p w:rsidR="000D2A4F" w:rsidRDefault="000D2A4F" w:rsidP="000D2A4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en-US"/>
        </w:rPr>
      </w:pPr>
    </w:p>
    <w:p w:rsidR="000D2A4F" w:rsidRDefault="000D2A4F" w:rsidP="000D2A4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D2A4F">
        <w:rPr>
          <w:b/>
          <w:color w:val="000000" w:themeColor="text1"/>
          <w:sz w:val="28"/>
          <w:szCs w:val="28"/>
        </w:rPr>
        <w:t>Можно!</w:t>
      </w:r>
      <w:r w:rsidRPr="000D2A4F">
        <w:rPr>
          <w:color w:val="000000" w:themeColor="text1"/>
          <w:sz w:val="28"/>
          <w:szCs w:val="28"/>
        </w:rPr>
        <w:t xml:space="preserve"> </w:t>
      </w:r>
    </w:p>
    <w:p w:rsidR="000D2A4F" w:rsidRDefault="000D2A4F" w:rsidP="000D2A4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en-US"/>
        </w:rPr>
      </w:pPr>
      <w:r w:rsidRPr="000D2A4F">
        <w:rPr>
          <w:color w:val="000000" w:themeColor="text1"/>
          <w:sz w:val="28"/>
          <w:szCs w:val="28"/>
        </w:rPr>
        <w:t>Только если помнить:</w:t>
      </w:r>
    </w:p>
    <w:p w:rsidR="000D2A4F" w:rsidRPr="000D2A4F" w:rsidRDefault="000D2A4F" w:rsidP="000D2A4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en-US"/>
        </w:rPr>
      </w:pPr>
    </w:p>
    <w:p w:rsidR="000D2A4F" w:rsidRPr="000D2A4F" w:rsidRDefault="000D2A4F" w:rsidP="000D2A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D2A4F">
        <w:rPr>
          <w:color w:val="000000" w:themeColor="text1"/>
          <w:sz w:val="28"/>
          <w:szCs w:val="28"/>
        </w:rPr>
        <w:t>Если вы не понимаете</w:t>
      </w:r>
      <w:r w:rsidR="00FE5587">
        <w:rPr>
          <w:color w:val="000000" w:themeColor="text1"/>
          <w:sz w:val="28"/>
          <w:szCs w:val="28"/>
        </w:rPr>
        <w:t>.</w:t>
      </w:r>
      <w:r w:rsidRPr="000D2A4F">
        <w:rPr>
          <w:color w:val="000000" w:themeColor="text1"/>
          <w:sz w:val="28"/>
          <w:szCs w:val="28"/>
        </w:rPr>
        <w:t xml:space="preserve"> или не принимаете себя, то, как вы можете рассчитывать на то, что другие смогут понять или принять вас.</w:t>
      </w:r>
    </w:p>
    <w:p w:rsidR="000D2A4F" w:rsidRPr="000D2A4F" w:rsidRDefault="000D2A4F" w:rsidP="000D2A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D2A4F">
        <w:rPr>
          <w:color w:val="000000" w:themeColor="text1"/>
          <w:sz w:val="28"/>
          <w:szCs w:val="28"/>
        </w:rPr>
        <w:t>Ваше будущее может оказаться совершенно непохожим на ваше прошлое, всё будет зависеть только от того, готовы ли вы прилагать усилия к тому, чтобы сделать его лучше.</w:t>
      </w:r>
    </w:p>
    <w:p w:rsidR="000D2A4F" w:rsidRPr="000D2A4F" w:rsidRDefault="000D2A4F" w:rsidP="000D2A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D2A4F">
        <w:rPr>
          <w:color w:val="000000" w:themeColor="text1"/>
          <w:sz w:val="28"/>
          <w:szCs w:val="28"/>
        </w:rPr>
        <w:t>Тот, кто не совершает ошибок, лишает себя возможности расти над собой. Учитесь и продолжайте двигаться вперёд.</w:t>
      </w:r>
    </w:p>
    <w:p w:rsidR="000D2A4F" w:rsidRPr="000D2A4F" w:rsidRDefault="000D2A4F" w:rsidP="000D2A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D2A4F">
        <w:rPr>
          <w:color w:val="000000" w:themeColor="text1"/>
          <w:sz w:val="28"/>
          <w:szCs w:val="28"/>
        </w:rPr>
        <w:t>Ваш позитивный настрой гораздо важнее, чем ваш интеллект</w:t>
      </w:r>
      <w:r>
        <w:rPr>
          <w:color w:val="000000" w:themeColor="text1"/>
          <w:sz w:val="28"/>
          <w:szCs w:val="28"/>
        </w:rPr>
        <w:t>,</w:t>
      </w:r>
      <w:r w:rsidRPr="000D2A4F">
        <w:rPr>
          <w:color w:val="000000" w:themeColor="text1"/>
          <w:sz w:val="28"/>
          <w:szCs w:val="28"/>
        </w:rPr>
        <w:t xml:space="preserve"> или обстоятельства вашей жизни.</w:t>
      </w:r>
    </w:p>
    <w:p w:rsidR="000D2A4F" w:rsidRPr="000D2A4F" w:rsidRDefault="000D2A4F" w:rsidP="000D2A4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0D2A4F">
        <w:rPr>
          <w:color w:val="000000" w:themeColor="text1"/>
          <w:sz w:val="28"/>
          <w:szCs w:val="28"/>
        </w:rPr>
        <w:t>Вы можете сделать всё, что угодно, если верите в то, что вы действительно можете это сделать. Только тогда вы увидите, что были правы.</w:t>
      </w:r>
    </w:p>
    <w:p w:rsidR="00423C49" w:rsidRDefault="00423C49" w:rsidP="000D2A4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018AA" w:rsidRDefault="008018AA" w:rsidP="000D2A4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2A4F" w:rsidRDefault="000D2A4F" w:rsidP="008018AA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Школьный психолог</w:t>
      </w:r>
    </w:p>
    <w:p w:rsidR="009604C1" w:rsidRDefault="009604C1" w:rsidP="008018AA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Новикова Людмила Валериевна</w:t>
      </w:r>
    </w:p>
    <w:p w:rsidR="000D2A4F" w:rsidRPr="000D2A4F" w:rsidRDefault="000D2A4F" w:rsidP="008018AA">
      <w:pPr>
        <w:spacing w:after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К.тел.: 8-9505589152</w:t>
      </w:r>
    </w:p>
    <w:sectPr w:rsidR="000D2A4F" w:rsidRPr="000D2A4F" w:rsidSect="00423C4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60D83"/>
    <w:multiLevelType w:val="hybridMultilevel"/>
    <w:tmpl w:val="0EFA0A52"/>
    <w:lvl w:ilvl="0" w:tplc="E6002EF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C647ED"/>
    <w:multiLevelType w:val="hybridMultilevel"/>
    <w:tmpl w:val="9D78AE64"/>
    <w:lvl w:ilvl="0" w:tplc="2C761A98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58506B"/>
    <w:multiLevelType w:val="hybridMultilevel"/>
    <w:tmpl w:val="B1882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A4F"/>
    <w:rsid w:val="000D2A4F"/>
    <w:rsid w:val="00423C49"/>
    <w:rsid w:val="00495953"/>
    <w:rsid w:val="0050119E"/>
    <w:rsid w:val="008018AA"/>
    <w:rsid w:val="009604C1"/>
    <w:rsid w:val="00BB467A"/>
    <w:rsid w:val="00DC337E"/>
    <w:rsid w:val="00E07518"/>
    <w:rsid w:val="00FE5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C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2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2019-05-02T10:18:00Z</dcterms:created>
  <dcterms:modified xsi:type="dcterms:W3CDTF">2019-05-02T12:45:00Z</dcterms:modified>
</cp:coreProperties>
</file>