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4F" w:rsidRPr="009604C1" w:rsidRDefault="000D2A4F" w:rsidP="000D2A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D2A4F">
        <w:rPr>
          <w:b/>
          <w:color w:val="000000" w:themeColor="text1"/>
          <w:sz w:val="28"/>
          <w:szCs w:val="28"/>
        </w:rPr>
        <w:t>Памятка для старшеклассников</w:t>
      </w:r>
    </w:p>
    <w:p w:rsidR="000D2A4F" w:rsidRPr="009604C1" w:rsidRDefault="000D2A4F" w:rsidP="000D2A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0D2A4F" w:rsidRPr="00495953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95953">
        <w:rPr>
          <w:b/>
          <w:color w:val="000000" w:themeColor="text1"/>
          <w:sz w:val="28"/>
          <w:szCs w:val="28"/>
        </w:rPr>
        <w:t>Можно ли пережить:</w:t>
      </w:r>
    </w:p>
    <w:p w:rsidR="000D2A4F" w:rsidRPr="009604C1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D2A4F" w:rsidRPr="000D2A4F" w:rsidRDefault="000D2A4F" w:rsidP="000D2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Уход из жизни близкого человека?</w:t>
      </w:r>
    </w:p>
    <w:p w:rsidR="000D2A4F" w:rsidRPr="000D2A4F" w:rsidRDefault="000D2A4F" w:rsidP="000D2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Измену любимого человека?</w:t>
      </w:r>
    </w:p>
    <w:p w:rsidR="000D2A4F" w:rsidRPr="000D2A4F" w:rsidRDefault="000D2A4F" w:rsidP="000D2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Разочарования от невозможности достижения чрезвычайно важной цели?</w:t>
      </w:r>
    </w:p>
    <w:p w:rsidR="000D2A4F" w:rsidRPr="000D2A4F" w:rsidRDefault="000D2A4F" w:rsidP="000D2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Потерю смысла жизни, уверенности в себе?</w:t>
      </w:r>
    </w:p>
    <w:p w:rsidR="000D2A4F" w:rsidRPr="000D2A4F" w:rsidRDefault="000D2A4F" w:rsidP="000D2A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Страх, боль, одиночество?</w:t>
      </w:r>
    </w:p>
    <w:p w:rsidR="000D2A4F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</w:p>
    <w:p w:rsidR="000D2A4F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D2A4F">
        <w:rPr>
          <w:b/>
          <w:color w:val="000000" w:themeColor="text1"/>
          <w:sz w:val="28"/>
          <w:szCs w:val="28"/>
        </w:rPr>
        <w:t>Можно!</w:t>
      </w:r>
      <w:r w:rsidRPr="000D2A4F">
        <w:rPr>
          <w:color w:val="000000" w:themeColor="text1"/>
          <w:sz w:val="28"/>
          <w:szCs w:val="28"/>
        </w:rPr>
        <w:t xml:space="preserve"> </w:t>
      </w:r>
    </w:p>
    <w:p w:rsidR="000D2A4F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0D2A4F">
        <w:rPr>
          <w:color w:val="000000" w:themeColor="text1"/>
          <w:sz w:val="28"/>
          <w:szCs w:val="28"/>
        </w:rPr>
        <w:t>Только если помнить:</w:t>
      </w:r>
    </w:p>
    <w:p w:rsidR="000D2A4F" w:rsidRPr="000D2A4F" w:rsidRDefault="000D2A4F" w:rsidP="000D2A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</w:p>
    <w:p w:rsidR="000D2A4F" w:rsidRPr="000D2A4F" w:rsidRDefault="000D2A4F" w:rsidP="000D2A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Если вы не понимаете</w:t>
      </w:r>
      <w:r w:rsidR="00FE5587">
        <w:rPr>
          <w:color w:val="000000" w:themeColor="text1"/>
          <w:sz w:val="28"/>
          <w:szCs w:val="28"/>
        </w:rPr>
        <w:t>.</w:t>
      </w:r>
      <w:r w:rsidRPr="000D2A4F">
        <w:rPr>
          <w:color w:val="000000" w:themeColor="text1"/>
          <w:sz w:val="28"/>
          <w:szCs w:val="28"/>
        </w:rPr>
        <w:t xml:space="preserve"> или не принимаете себя, то, как вы можете рассчитывать на то, что другие смогут понять или принять вас.</w:t>
      </w:r>
    </w:p>
    <w:p w:rsidR="000D2A4F" w:rsidRPr="000D2A4F" w:rsidRDefault="000D2A4F" w:rsidP="000D2A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Ваше будущее может оказаться совершенно непохожим на ваше прошлое, всё будет зависеть только от того, готовы ли вы прилагать усилия к тому, чтобы сделать его лучше.</w:t>
      </w:r>
    </w:p>
    <w:p w:rsidR="000D2A4F" w:rsidRPr="000D2A4F" w:rsidRDefault="000D2A4F" w:rsidP="000D2A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Тот, кто не совершает ошибок, лишает себя возможности расти над собой. Учитесь и продолжайте двигаться вперёд.</w:t>
      </w:r>
    </w:p>
    <w:p w:rsidR="000D2A4F" w:rsidRPr="000D2A4F" w:rsidRDefault="000D2A4F" w:rsidP="000D2A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Ваш позитивный настрой гораздо важнее, чем ваш интеллект</w:t>
      </w:r>
      <w:r>
        <w:rPr>
          <w:color w:val="000000" w:themeColor="text1"/>
          <w:sz w:val="28"/>
          <w:szCs w:val="28"/>
        </w:rPr>
        <w:t>,</w:t>
      </w:r>
      <w:r w:rsidRPr="000D2A4F">
        <w:rPr>
          <w:color w:val="000000" w:themeColor="text1"/>
          <w:sz w:val="28"/>
          <w:szCs w:val="28"/>
        </w:rPr>
        <w:t xml:space="preserve"> или обстоятельства вашей жизни.</w:t>
      </w:r>
    </w:p>
    <w:p w:rsidR="000D2A4F" w:rsidRPr="000D2A4F" w:rsidRDefault="000D2A4F" w:rsidP="000D2A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A4F">
        <w:rPr>
          <w:color w:val="000000" w:themeColor="text1"/>
          <w:sz w:val="28"/>
          <w:szCs w:val="28"/>
        </w:rPr>
        <w:t>Вы можете сделать всё, что угодно, если верите в то, что вы действительно можете это сделать. Только тогда вы увидите, что были правы.</w:t>
      </w:r>
    </w:p>
    <w:p w:rsidR="00423C49" w:rsidRDefault="00423C49" w:rsidP="000D2A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8AA" w:rsidRDefault="008018AA" w:rsidP="000D2A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A4F" w:rsidRDefault="000D2A4F" w:rsidP="008018A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Школьный психолог</w:t>
      </w:r>
    </w:p>
    <w:p w:rsidR="009604C1" w:rsidRDefault="009604C1" w:rsidP="008018A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Новикова Людмила Валериевна</w:t>
      </w:r>
    </w:p>
    <w:p w:rsidR="000D2A4F" w:rsidRPr="000D2A4F" w:rsidRDefault="000D2A4F" w:rsidP="008018A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К.тел.: 8-9505589152</w:t>
      </w:r>
    </w:p>
    <w:sectPr w:rsidR="000D2A4F" w:rsidRPr="000D2A4F" w:rsidSect="00423C4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0D83"/>
    <w:multiLevelType w:val="hybridMultilevel"/>
    <w:tmpl w:val="0EFA0A52"/>
    <w:lvl w:ilvl="0" w:tplc="E6002E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647ED"/>
    <w:multiLevelType w:val="hybridMultilevel"/>
    <w:tmpl w:val="9D78AE64"/>
    <w:lvl w:ilvl="0" w:tplc="2C761A98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506B"/>
    <w:multiLevelType w:val="hybridMultilevel"/>
    <w:tmpl w:val="B188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A4F"/>
    <w:rsid w:val="000D2A4F"/>
    <w:rsid w:val="00423C49"/>
    <w:rsid w:val="00495953"/>
    <w:rsid w:val="0050119E"/>
    <w:rsid w:val="008018AA"/>
    <w:rsid w:val="009604C1"/>
    <w:rsid w:val="00BB467A"/>
    <w:rsid w:val="00DC337E"/>
    <w:rsid w:val="00E07518"/>
    <w:rsid w:val="00FE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2019-05-02T10:18:00Z</dcterms:created>
  <dcterms:modified xsi:type="dcterms:W3CDTF">2019-05-02T12:45:00Z</dcterms:modified>
</cp:coreProperties>
</file>